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51" w:rsidRPr="0033029B" w:rsidRDefault="00CD2C51">
      <w:pPr>
        <w:pStyle w:val="Titre2"/>
        <w:jc w:val="left"/>
        <w:rPr>
          <w:rFonts w:asciiTheme="minorHAnsi" w:hAnsiTheme="minorHAnsi" w:cstheme="minorHAnsi"/>
          <w:sz w:val="36"/>
          <w:szCs w:val="36"/>
        </w:rPr>
      </w:pPr>
    </w:p>
    <w:p w:rsidR="00310A1D" w:rsidRPr="0033029B" w:rsidRDefault="006E3623">
      <w:pPr>
        <w:pStyle w:val="Titre2"/>
        <w:rPr>
          <w:rFonts w:asciiTheme="minorHAnsi" w:hAnsiTheme="minorHAnsi" w:cstheme="minorHAnsi"/>
          <w:sz w:val="36"/>
          <w:szCs w:val="36"/>
        </w:rPr>
      </w:pPr>
      <w:r w:rsidRPr="0033029B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91440</wp:posOffset>
                </wp:positionV>
                <wp:extent cx="6441440" cy="0"/>
                <wp:effectExtent l="17145" t="11430" r="8890" b="1714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B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19.3pt;margin-top:7.2pt;width:50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" strokeweight="1.25pt">
                <v:stroke dashstyle="1 1"/>
              </v:shape>
            </w:pict>
          </mc:Fallback>
        </mc:AlternateContent>
      </w:r>
    </w:p>
    <w:p w:rsidR="00C47C0A" w:rsidRPr="0033029B" w:rsidRDefault="00C47C0A">
      <w:pPr>
        <w:pStyle w:val="Titre2"/>
        <w:rPr>
          <w:rFonts w:asciiTheme="minorHAnsi" w:hAnsiTheme="minorHAnsi" w:cstheme="minorHAnsi"/>
          <w:sz w:val="36"/>
          <w:szCs w:val="36"/>
        </w:rPr>
      </w:pPr>
      <w:r w:rsidRPr="0033029B">
        <w:rPr>
          <w:rFonts w:asciiTheme="minorHAnsi" w:hAnsiTheme="minorHAnsi" w:cstheme="minorHAnsi"/>
          <w:sz w:val="36"/>
          <w:szCs w:val="36"/>
        </w:rPr>
        <w:t>Entente de développement culturel</w:t>
      </w:r>
    </w:p>
    <w:p w:rsidR="00CD2C51" w:rsidRPr="0033029B" w:rsidRDefault="00CD2C51">
      <w:pPr>
        <w:pStyle w:val="Titre2"/>
        <w:rPr>
          <w:rFonts w:asciiTheme="minorHAnsi" w:hAnsiTheme="minorHAnsi" w:cstheme="minorHAnsi"/>
          <w:sz w:val="28"/>
          <w:szCs w:val="28"/>
        </w:rPr>
      </w:pPr>
      <w:r w:rsidRPr="0033029B">
        <w:rPr>
          <w:rFonts w:asciiTheme="minorHAnsi" w:hAnsiTheme="minorHAnsi" w:cstheme="minorHAnsi"/>
          <w:sz w:val="28"/>
          <w:szCs w:val="28"/>
        </w:rPr>
        <w:t>Formulaire de présentation de projet</w:t>
      </w:r>
      <w:r w:rsidR="009102F5">
        <w:rPr>
          <w:rFonts w:asciiTheme="minorHAnsi" w:hAnsiTheme="minorHAnsi" w:cstheme="minorHAnsi"/>
          <w:sz w:val="28"/>
          <w:szCs w:val="28"/>
        </w:rPr>
        <w:t xml:space="preserve"> | 2025</w:t>
      </w:r>
    </w:p>
    <w:p w:rsidR="00635987" w:rsidRDefault="00635987" w:rsidP="00635987">
      <w:pPr>
        <w:ind w:left="-284"/>
        <w:rPr>
          <w:rFonts w:asciiTheme="minorHAnsi" w:hAnsiTheme="minorHAnsi" w:cstheme="minorHAnsi"/>
        </w:rPr>
      </w:pPr>
    </w:p>
    <w:p w:rsidR="00751CF1" w:rsidRDefault="00635987" w:rsidP="00635987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 w:rsidRPr="00635987">
        <w:rPr>
          <w:rFonts w:asciiTheme="minorHAnsi" w:hAnsiTheme="minorHAnsi" w:cstheme="minorHAnsi"/>
          <w:b/>
        </w:rPr>
        <w:t>Guide d’application</w:t>
      </w:r>
      <w:r>
        <w:rPr>
          <w:rFonts w:asciiTheme="minorHAnsi" w:hAnsiTheme="minorHAnsi" w:cstheme="minorHAnsi"/>
        </w:rPr>
        <w:t xml:space="preserve"> relatif à l’accueil de projets accompagnant ce </w:t>
      </w:r>
      <w:r w:rsidR="003B25C6">
        <w:rPr>
          <w:rFonts w:asciiTheme="minorHAnsi" w:hAnsiTheme="minorHAnsi" w:cstheme="minorHAnsi"/>
        </w:rPr>
        <w:t xml:space="preserve">formulaire </w:t>
      </w:r>
      <w:r>
        <w:rPr>
          <w:rFonts w:asciiTheme="minorHAnsi" w:hAnsiTheme="minorHAnsi" w:cstheme="minorHAnsi"/>
        </w:rPr>
        <w:t xml:space="preserve">détaille l’ensemble des critères d’admissibilité du promoteur et du projet ainsi que la nature des dépenses admissibles et non admissibles de celui-ci. </w:t>
      </w:r>
      <w:r w:rsidR="00643465">
        <w:rPr>
          <w:rFonts w:asciiTheme="minorHAnsi" w:hAnsiTheme="minorHAnsi" w:cstheme="minorHAnsi"/>
        </w:rPr>
        <w:t>V</w:t>
      </w:r>
      <w:r w:rsidR="005D133F">
        <w:rPr>
          <w:rFonts w:asciiTheme="minorHAnsi" w:hAnsiTheme="minorHAnsi" w:cstheme="minorHAnsi"/>
        </w:rPr>
        <w:t>ous êtes invités à vous y référer.</w:t>
      </w:r>
    </w:p>
    <w:p w:rsidR="00635987" w:rsidRPr="005744BD" w:rsidRDefault="00635987" w:rsidP="00635987">
      <w:pPr>
        <w:ind w:left="-284"/>
        <w:jc w:val="both"/>
        <w:rPr>
          <w:rFonts w:asciiTheme="minorHAnsi" w:hAnsiTheme="minorHAnsi" w:cstheme="minorHAnsi"/>
          <w:b/>
          <w:bCs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FF5C01" w:rsidRPr="0033029B" w:rsidTr="00C33D27">
        <w:tc>
          <w:tcPr>
            <w:tcW w:w="9745" w:type="dxa"/>
          </w:tcPr>
          <w:p w:rsidR="00BF539D" w:rsidRPr="00BF539D" w:rsidRDefault="00BF539D" w:rsidP="00BF539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fr-FR" w:eastAsia="en-US"/>
              </w:rPr>
            </w:pPr>
            <w:r w:rsidRPr="00BF539D">
              <w:rPr>
                <w:rFonts w:asciiTheme="minorHAnsi" w:eastAsia="Calibri" w:hAnsiTheme="minorHAnsi" w:cstheme="minorHAnsi"/>
                <w:b/>
                <w:sz w:val="22"/>
                <w:szCs w:val="22"/>
                <w:lang w:val="fr-FR" w:eastAsia="en-US"/>
              </w:rPr>
              <w:t>Admissibilité du promoteur</w:t>
            </w:r>
          </w:p>
          <w:p w:rsidR="00BF539D" w:rsidRPr="00BF539D" w:rsidRDefault="00BF539D" w:rsidP="00BF539D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F53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Les coopératives et les organismes à but non lucratif dûment inscrits au Registre des entreprises du Québec;</w:t>
            </w:r>
          </w:p>
          <w:p w:rsidR="00BF539D" w:rsidRPr="00BF539D" w:rsidRDefault="00BF539D" w:rsidP="00BF539D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F53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Les établissements d’enseignement;</w:t>
            </w:r>
          </w:p>
          <w:p w:rsidR="00BF539D" w:rsidRPr="00BF539D" w:rsidRDefault="00BF539D" w:rsidP="00BF539D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F53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Les paroisses (circonscriptions ecclésiastiques);</w:t>
            </w:r>
          </w:p>
          <w:p w:rsidR="00BF539D" w:rsidRPr="00BF539D" w:rsidRDefault="00BF539D" w:rsidP="00BF539D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F53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Les municipalités locales du territoire de la MRC de Charlevoix.</w:t>
            </w:r>
          </w:p>
          <w:p w:rsidR="00BF539D" w:rsidRPr="00BF539D" w:rsidRDefault="00BF539D" w:rsidP="00BF53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F53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Note</w:t>
            </w:r>
            <w:r w:rsidRPr="00BF53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:</w:t>
            </w:r>
          </w:p>
          <w:p w:rsidR="00FF5C01" w:rsidRPr="0033029B" w:rsidRDefault="00BF539D" w:rsidP="00BF53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F53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Dans le cas d’une coopérative et d’un organisme à but non lucratif : avoir deux ans d’existence légale. Si l’organisme n’a pas deux ans d’existence, un parrainage par un organisme professionnel est exigé. L’organisme parrain s’engage à offrir de l’encadrement et assurer un soutien à la réalisation du projet ainsi qu’à la reddition de compte. </w:t>
            </w:r>
          </w:p>
        </w:tc>
      </w:tr>
    </w:tbl>
    <w:p w:rsidR="00FF5C01" w:rsidRPr="0033029B" w:rsidRDefault="00FF5C01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CD2C51" w:rsidRPr="0033029B" w:rsidTr="00CD4680">
        <w:tc>
          <w:tcPr>
            <w:tcW w:w="9745" w:type="dxa"/>
          </w:tcPr>
          <w:p w:rsidR="00D33357" w:rsidRPr="0033029B" w:rsidRDefault="00D33357" w:rsidP="00D3335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fr-FR"/>
              </w:rPr>
            </w:pPr>
            <w:r w:rsidRPr="0033029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Admissibilité du projet </w:t>
            </w:r>
          </w:p>
          <w:p w:rsidR="00D33357" w:rsidRPr="0033029B" w:rsidRDefault="00D33357" w:rsidP="00D33357">
            <w:pPr>
              <w:pStyle w:val="Paragraphedeliste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sz w:val="22"/>
                <w:szCs w:val="22"/>
              </w:rPr>
              <w:t>Un projet correspondant à un ou plusieurs des axes d’intervention de la politique culturelle</w:t>
            </w:r>
          </w:p>
          <w:p w:rsidR="00D33357" w:rsidRPr="0033029B" w:rsidRDefault="00C3242B" w:rsidP="00D33357">
            <w:pPr>
              <w:pStyle w:val="Paragraphedeliste"/>
              <w:numPr>
                <w:ilvl w:val="1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8" w:history="1">
              <w:r w:rsidR="00D33357" w:rsidRPr="0033029B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https://www.mrccharlevoix.ca/wp-content/uploads/2013/06/Politique-culturelle-MRC.pdf</w:t>
              </w:r>
            </w:hyperlink>
          </w:p>
          <w:p w:rsidR="00CD2C51" w:rsidRPr="0033029B" w:rsidRDefault="00D33357" w:rsidP="00A22BF7">
            <w:pPr>
              <w:pStyle w:val="Paragraphedeliste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33029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 projet dont l</w:t>
            </w:r>
            <w:r w:rsidRPr="0033029B">
              <w:rPr>
                <w:rFonts w:asciiTheme="minorHAnsi" w:hAnsiTheme="minorHAnsi" w:cstheme="minorHAnsi"/>
                <w:sz w:val="22"/>
                <w:szCs w:val="22"/>
              </w:rPr>
              <w:t xml:space="preserve">’investissement du promoteur </w:t>
            </w:r>
            <w:r w:rsidR="00A22BF7" w:rsidRPr="0033029B">
              <w:rPr>
                <w:rFonts w:asciiTheme="minorHAnsi" w:hAnsiTheme="minorHAnsi" w:cstheme="minorHAnsi"/>
                <w:sz w:val="22"/>
                <w:szCs w:val="22"/>
              </w:rPr>
              <w:t>atteint</w:t>
            </w:r>
            <w:r w:rsidRPr="0033029B">
              <w:rPr>
                <w:rFonts w:asciiTheme="minorHAnsi" w:hAnsiTheme="minorHAnsi" w:cstheme="minorHAnsi"/>
                <w:sz w:val="22"/>
                <w:szCs w:val="22"/>
              </w:rPr>
              <w:t xml:space="preserve"> au moins 20% de la valeur totale du projet. </w:t>
            </w:r>
          </w:p>
        </w:tc>
      </w:tr>
    </w:tbl>
    <w:p w:rsidR="00AE6F6E" w:rsidRPr="0033029B" w:rsidRDefault="00AE6F6E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CD2C51" w:rsidRPr="0033029B" w:rsidTr="00CD4680">
        <w:tc>
          <w:tcPr>
            <w:tcW w:w="9745" w:type="dxa"/>
            <w:tcBorders>
              <w:bottom w:val="single" w:sz="4" w:space="0" w:color="auto"/>
            </w:tcBorders>
          </w:tcPr>
          <w:p w:rsidR="00CD2C51" w:rsidRPr="0033029B" w:rsidRDefault="00310A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TITRE</w:t>
            </w:r>
            <w:r w:rsidR="00CD2C51"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PROJET : </w:t>
            </w:r>
          </w:p>
          <w:p w:rsidR="00310A1D" w:rsidRPr="0033029B" w:rsidRDefault="00310A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D2C51" w:rsidRPr="0033029B" w:rsidRDefault="00CD2C51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184"/>
        <w:gridCol w:w="914"/>
        <w:gridCol w:w="256"/>
        <w:gridCol w:w="270"/>
        <w:gridCol w:w="4615"/>
      </w:tblGrid>
      <w:tr w:rsidR="00CD2C51" w:rsidRPr="0033029B" w:rsidTr="0033029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ind w:left="-18" w:firstLine="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Nouveau projet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ind w:left="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Poursuite, renouvellement ou projet modifié</w:t>
            </w:r>
          </w:p>
        </w:tc>
      </w:tr>
    </w:tbl>
    <w:p w:rsidR="00CD2C51" w:rsidRPr="0033029B" w:rsidRDefault="00CD2C51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4525"/>
      </w:tblGrid>
      <w:tr w:rsidR="00CD2C51" w:rsidRPr="0033029B" w:rsidTr="00CD4680">
        <w:tc>
          <w:tcPr>
            <w:tcW w:w="9745" w:type="dxa"/>
            <w:gridSpan w:val="2"/>
          </w:tcPr>
          <w:p w:rsidR="009A07EB" w:rsidRPr="0033029B" w:rsidRDefault="009A4E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DU PROMOTEUR</w:t>
            </w:r>
            <w:r w:rsidR="00C324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  <w:tr w:rsidR="00CD2C51" w:rsidRPr="0033029B" w:rsidTr="00CD4680">
        <w:tc>
          <w:tcPr>
            <w:tcW w:w="5220" w:type="dxa"/>
            <w:tcBorders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 :</w:t>
            </w:r>
          </w:p>
        </w:tc>
        <w:tc>
          <w:tcPr>
            <w:tcW w:w="4525" w:type="dxa"/>
            <w:tcBorders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VILLE :</w:t>
            </w:r>
          </w:p>
        </w:tc>
      </w:tr>
      <w:tr w:rsidR="00CD2C51" w:rsidRPr="0033029B" w:rsidTr="00CD4680">
        <w:tc>
          <w:tcPr>
            <w:tcW w:w="5220" w:type="dxa"/>
            <w:tcBorders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CODE POSTAL :</w:t>
            </w:r>
          </w:p>
        </w:tc>
        <w:tc>
          <w:tcPr>
            <w:tcW w:w="4525" w:type="dxa"/>
            <w:tcBorders>
              <w:left w:val="single" w:sz="4" w:space="0" w:color="auto"/>
            </w:tcBorders>
          </w:tcPr>
          <w:p w:rsidR="00CD2C51" w:rsidRPr="0033029B" w:rsidRDefault="005744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TÉLÉPHONE</w:t>
            </w:r>
            <w:r w:rsidR="00CD2C51"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  <w:tr w:rsidR="005744BD" w:rsidRPr="0033029B" w:rsidTr="0065675A">
        <w:tc>
          <w:tcPr>
            <w:tcW w:w="9745" w:type="dxa"/>
            <w:gridSpan w:val="2"/>
          </w:tcPr>
          <w:p w:rsidR="005744BD" w:rsidRPr="0033029B" w:rsidRDefault="005744BD" w:rsidP="009A0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COURRIEL</w:t>
            </w: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</w:t>
            </w:r>
          </w:p>
        </w:tc>
      </w:tr>
    </w:tbl>
    <w:p w:rsidR="007B5F94" w:rsidRPr="0033029B" w:rsidRDefault="007B5F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4525"/>
      </w:tblGrid>
      <w:tr w:rsidR="007B5F94" w:rsidRPr="0033029B" w:rsidTr="00CD4680">
        <w:trPr>
          <w:trHeight w:val="332"/>
        </w:trPr>
        <w:tc>
          <w:tcPr>
            <w:tcW w:w="9745" w:type="dxa"/>
            <w:gridSpan w:val="2"/>
          </w:tcPr>
          <w:p w:rsidR="007B5F94" w:rsidRPr="0033029B" w:rsidRDefault="007B5F94" w:rsidP="007B5F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PERSONNE-RESSOURCE:</w:t>
            </w:r>
          </w:p>
        </w:tc>
      </w:tr>
      <w:tr w:rsidR="007B5F94" w:rsidRPr="0033029B" w:rsidTr="00CD4680">
        <w:tc>
          <w:tcPr>
            <w:tcW w:w="9745" w:type="dxa"/>
            <w:gridSpan w:val="2"/>
            <w:tcBorders>
              <w:right w:val="single" w:sz="4" w:space="0" w:color="auto"/>
            </w:tcBorders>
          </w:tcPr>
          <w:p w:rsidR="007B5F94" w:rsidRPr="0033029B" w:rsidRDefault="00494913" w:rsidP="009234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RÔLE</w:t>
            </w:r>
            <w:r w:rsidR="00923491"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/TITRE</w:t>
            </w:r>
            <w:r w:rsidR="007B5F94"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7B5F94" w:rsidRPr="0033029B" w:rsidTr="00CD4680">
        <w:tc>
          <w:tcPr>
            <w:tcW w:w="5220" w:type="dxa"/>
            <w:tcBorders>
              <w:right w:val="single" w:sz="4" w:space="0" w:color="auto"/>
            </w:tcBorders>
          </w:tcPr>
          <w:p w:rsidR="007B5F94" w:rsidRPr="0033029B" w:rsidRDefault="007B5F94" w:rsidP="00875B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COURRIEL :</w:t>
            </w:r>
          </w:p>
        </w:tc>
        <w:tc>
          <w:tcPr>
            <w:tcW w:w="4525" w:type="dxa"/>
            <w:tcBorders>
              <w:left w:val="single" w:sz="4" w:space="0" w:color="auto"/>
            </w:tcBorders>
          </w:tcPr>
          <w:p w:rsidR="007B5F94" w:rsidRPr="0033029B" w:rsidRDefault="007B5F94" w:rsidP="00875B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02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TÉLÉPHONE :</w:t>
            </w:r>
          </w:p>
        </w:tc>
      </w:tr>
    </w:tbl>
    <w:p w:rsidR="008E75AE" w:rsidRPr="0033029B" w:rsidRDefault="008E75AE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CD2C51" w:rsidRPr="0033029B" w:rsidTr="00FF5C01">
        <w:trPr>
          <w:trHeight w:val="289"/>
        </w:trPr>
        <w:tc>
          <w:tcPr>
            <w:tcW w:w="9745" w:type="dxa"/>
          </w:tcPr>
          <w:p w:rsidR="00CD2C51" w:rsidRPr="0033029B" w:rsidRDefault="00923491" w:rsidP="00272848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NATURE</w:t>
            </w:r>
            <w:r w:rsidR="00272848" w:rsidRPr="0033029B">
              <w:rPr>
                <w:rFonts w:asciiTheme="minorHAnsi" w:hAnsiTheme="minorHAnsi" w:cstheme="minorHAnsi"/>
                <w:b/>
                <w:bCs/>
              </w:rPr>
              <w:t xml:space="preserve"> DU P</w:t>
            </w:r>
            <w:r w:rsidR="009A4E67">
              <w:rPr>
                <w:rFonts w:asciiTheme="minorHAnsi" w:hAnsiTheme="minorHAnsi" w:cstheme="minorHAnsi"/>
                <w:b/>
                <w:bCs/>
              </w:rPr>
              <w:t>ROMOTEUR </w:t>
            </w:r>
          </w:p>
        </w:tc>
      </w:tr>
    </w:tbl>
    <w:p w:rsidR="00CD2C51" w:rsidRPr="0033029B" w:rsidRDefault="00CD2C5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"/>
        <w:gridCol w:w="222"/>
        <w:gridCol w:w="9252"/>
      </w:tblGrid>
      <w:tr w:rsidR="00CD2C51" w:rsidRPr="0033029B" w:rsidTr="00CD4680">
        <w:trPr>
          <w:cantSplit/>
          <w:trHeight w:val="219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 w:val="restart"/>
            <w:tcBorders>
              <w:left w:val="single" w:sz="4" w:space="0" w:color="auto"/>
            </w:tcBorders>
          </w:tcPr>
          <w:p w:rsidR="00CD2C51" w:rsidRPr="005E1D46" w:rsidRDefault="0033029B" w:rsidP="0037144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1D46">
              <w:rPr>
                <w:rFonts w:asciiTheme="minorHAnsi" w:hAnsiTheme="minorHAnsi" w:cstheme="minorHAnsi"/>
                <w:b/>
                <w:sz w:val="22"/>
                <w:szCs w:val="22"/>
              </w:rPr>
              <w:t>COOP ou o</w:t>
            </w:r>
            <w:r w:rsidR="00CD2C51" w:rsidRPr="005E1D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rganisme à but non lucratif </w:t>
            </w:r>
            <w:r w:rsidR="00CD2C51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(joindre une résolution </w:t>
            </w:r>
            <w:r w:rsidR="00980D81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>du conseil d’administration</w:t>
            </w:r>
            <w:r w:rsidR="00CD2C51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confirmant le dépôt de la présente et précisant le signataire autorisé) </w:t>
            </w:r>
          </w:p>
          <w:p w:rsidR="0085145D" w:rsidRPr="005E1D46" w:rsidRDefault="0085145D" w:rsidP="003714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51" w:rsidRPr="0033029B" w:rsidTr="00CD4680">
        <w:trPr>
          <w:cantSplit/>
          <w:trHeight w:val="102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</w:tcBorders>
          </w:tcPr>
          <w:p w:rsidR="00CD2C51" w:rsidRPr="005E1D46" w:rsidRDefault="00CD2C51" w:rsidP="003714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51" w:rsidRPr="0033029B" w:rsidTr="00CD4680">
        <w:trPr>
          <w:cantSplit/>
          <w:trHeight w:val="2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 w:val="restart"/>
            <w:tcBorders>
              <w:left w:val="single" w:sz="4" w:space="0" w:color="auto"/>
            </w:tcBorders>
          </w:tcPr>
          <w:p w:rsidR="00CD2C51" w:rsidRPr="005E1D46" w:rsidRDefault="00CD2C51" w:rsidP="008514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1D46">
              <w:rPr>
                <w:rFonts w:asciiTheme="minorHAnsi" w:hAnsiTheme="minorHAnsi" w:cstheme="minorHAnsi"/>
                <w:b/>
                <w:sz w:val="22"/>
                <w:szCs w:val="22"/>
              </w:rPr>
              <w:t>Municipalité</w:t>
            </w:r>
            <w:r w:rsidR="0033029B" w:rsidRPr="005E1D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29B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(joindre une résolution </w:t>
            </w:r>
            <w:r w:rsidR="00980D81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du conseil municipal </w:t>
            </w:r>
            <w:r w:rsidR="0033029B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>confirmant le dépôt de la présente et précisant le signataire autorisé)</w:t>
            </w:r>
          </w:p>
        </w:tc>
      </w:tr>
      <w:tr w:rsidR="00CD2C51" w:rsidRPr="0033029B" w:rsidTr="00CD4680">
        <w:trPr>
          <w:cantSplit/>
          <w:trHeight w:val="195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</w:tcBorders>
          </w:tcPr>
          <w:p w:rsidR="00CD2C51" w:rsidRPr="005E1D46" w:rsidRDefault="00CD2C51" w:rsidP="003714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51" w:rsidRPr="0033029B" w:rsidTr="00CD4680">
        <w:trPr>
          <w:cantSplit/>
          <w:trHeight w:val="264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 w:val="restart"/>
            <w:tcBorders>
              <w:left w:val="single" w:sz="4" w:space="0" w:color="auto"/>
            </w:tcBorders>
          </w:tcPr>
          <w:p w:rsidR="00CD2C51" w:rsidRPr="005E1D46" w:rsidRDefault="0085145D" w:rsidP="008514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1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Établissement d’enseignement</w:t>
            </w:r>
            <w:r w:rsidR="00980D81" w:rsidRPr="005E1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80D81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>(joindre une résolution du conseil d’établissement confirmant le dépôt de la présente et précisant le signataire autorisé)</w:t>
            </w:r>
          </w:p>
        </w:tc>
      </w:tr>
      <w:tr w:rsidR="00CD2C51" w:rsidRPr="0033029B" w:rsidTr="00CD4680">
        <w:trPr>
          <w:cantSplit/>
          <w:trHeight w:val="253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</w:tcBorders>
          </w:tcPr>
          <w:p w:rsidR="00CD2C51" w:rsidRPr="005E1D46" w:rsidRDefault="00CD2C51" w:rsidP="003714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51" w:rsidRPr="0033029B" w:rsidTr="0085145D">
        <w:trPr>
          <w:cantSplit/>
          <w:trHeight w:val="5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2C51" w:rsidRPr="005E1D46" w:rsidRDefault="00CD2C51" w:rsidP="003714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C51" w:rsidRPr="0033029B" w:rsidTr="00CD4680">
        <w:trPr>
          <w:cantSplit/>
          <w:trHeight w:val="138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2C51" w:rsidRPr="005E1D46" w:rsidRDefault="0085145D" w:rsidP="003714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1D46">
              <w:rPr>
                <w:rFonts w:asciiTheme="minorHAnsi" w:hAnsiTheme="minorHAnsi" w:cstheme="minorHAnsi"/>
                <w:b/>
                <w:sz w:val="22"/>
                <w:szCs w:val="22"/>
              </w:rPr>
              <w:t>Paroisse (circonscription ecclésiastique</w:t>
            </w:r>
            <w:r w:rsidR="00980D81" w:rsidRPr="005E1D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80D81" w:rsidRPr="005E1D46">
              <w:rPr>
                <w:rFonts w:asciiTheme="minorHAnsi" w:hAnsiTheme="minorHAnsi" w:cstheme="minorHAnsi"/>
                <w:iCs/>
                <w:sz w:val="22"/>
                <w:szCs w:val="22"/>
              </w:rPr>
              <w:t>(joindre une résolution du conseil confirmant le dépôt de la présente et précisant le signataire autorisé)</w:t>
            </w:r>
          </w:p>
        </w:tc>
      </w:tr>
      <w:tr w:rsidR="00CD2C51" w:rsidRPr="0033029B" w:rsidTr="00CD4680">
        <w:trPr>
          <w:cantSplit/>
          <w:trHeight w:val="96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</w:tcBorders>
          </w:tcPr>
          <w:p w:rsidR="00CD2C51" w:rsidRPr="0033029B" w:rsidRDefault="00CD2C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44BD" w:rsidRDefault="005744BD">
      <w:pPr>
        <w:rPr>
          <w:rFonts w:asciiTheme="minorHAnsi" w:hAnsiTheme="minorHAnsi" w:cstheme="minorHAnsi"/>
          <w:b/>
          <w:bCs/>
        </w:rPr>
      </w:pPr>
    </w:p>
    <w:p w:rsidR="005744BD" w:rsidRDefault="005744BD" w:rsidP="005744BD">
      <w:r>
        <w:br w:type="page"/>
      </w:r>
    </w:p>
    <w:p w:rsidR="00CD2C51" w:rsidRPr="0033029B" w:rsidRDefault="00CD2C51">
      <w:pPr>
        <w:rPr>
          <w:rFonts w:asciiTheme="minorHAnsi" w:hAnsiTheme="minorHAnsi" w:cstheme="minorHAnsi"/>
          <w:b/>
          <w:bCs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371448" w:rsidRPr="0033029B" w:rsidTr="00CD4680">
        <w:tc>
          <w:tcPr>
            <w:tcW w:w="9745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SECTEUR(S) D’INTERVENT</w:t>
            </w:r>
            <w:r w:rsidR="009A4E67">
              <w:rPr>
                <w:rFonts w:asciiTheme="minorHAnsi" w:hAnsiTheme="minorHAnsi" w:cstheme="minorHAnsi"/>
                <w:b/>
                <w:bCs/>
              </w:rPr>
              <w:t>ION CONCERNÉS(S) PAR LE PROJET </w:t>
            </w:r>
          </w:p>
        </w:tc>
      </w:tr>
    </w:tbl>
    <w:p w:rsidR="00371448" w:rsidRPr="0033029B" w:rsidRDefault="00371448" w:rsidP="00371448">
      <w:pPr>
        <w:ind w:left="-360"/>
        <w:rPr>
          <w:rFonts w:asciiTheme="minorHAnsi" w:hAnsiTheme="minorHAnsi" w:cstheme="minorHAnsi"/>
          <w:sz w:val="8"/>
          <w:szCs w:val="8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4950"/>
        <w:gridCol w:w="270"/>
        <w:gridCol w:w="4255"/>
      </w:tblGrid>
      <w:tr w:rsidR="00371448" w:rsidRPr="0033029B" w:rsidTr="00CD4680"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Arts de la scène</w:t>
            </w:r>
          </w:p>
        </w:tc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Muséologie</w:t>
            </w:r>
          </w:p>
        </w:tc>
      </w:tr>
      <w:tr w:rsidR="00371448" w:rsidRPr="0033029B" w:rsidTr="00CD4680"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Arts visuels et architecture</w:t>
            </w:r>
          </w:p>
        </w:tc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 xml:space="preserve">Patrimoine </w:t>
            </w:r>
          </w:p>
        </w:tc>
      </w:tr>
      <w:tr w:rsidR="00371448" w:rsidRPr="0033029B" w:rsidTr="00CD4680"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Métiers d’art</w:t>
            </w:r>
          </w:p>
        </w:tc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 xml:space="preserve">Télécommunication et télédistribution </w:t>
            </w:r>
          </w:p>
        </w:tc>
      </w:tr>
      <w:tr w:rsidR="00371448" w:rsidRPr="0033029B" w:rsidTr="00CD4680"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Cinéma et audiovisuel</w:t>
            </w:r>
          </w:p>
        </w:tc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371448" w:rsidRPr="0033029B" w:rsidRDefault="00241FEB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Jeune relève amateur</w:t>
            </w:r>
            <w:r w:rsidR="00371448" w:rsidRPr="0033029B">
              <w:rPr>
                <w:rFonts w:asciiTheme="minorHAnsi" w:hAnsiTheme="minorHAnsi" w:cstheme="minorHAnsi"/>
              </w:rPr>
              <w:t xml:space="preserve"> et loisir culturel</w:t>
            </w:r>
          </w:p>
        </w:tc>
      </w:tr>
      <w:tr w:rsidR="00371448" w:rsidRPr="0033029B" w:rsidTr="00CD4680"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Lecture et livre</w:t>
            </w:r>
          </w:p>
        </w:tc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Éducation et formation</w:t>
            </w:r>
          </w:p>
        </w:tc>
      </w:tr>
      <w:tr w:rsidR="00371448" w:rsidRPr="0033029B" w:rsidTr="00CD4680"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Média et multimédia</w:t>
            </w:r>
            <w:r w:rsidR="003506CC" w:rsidRPr="0033029B">
              <w:rPr>
                <w:rFonts w:asciiTheme="minorHAnsi" w:hAnsiTheme="minorHAnsi" w:cstheme="minorHAnsi"/>
              </w:rPr>
              <w:t xml:space="preserve"> /Numérique</w:t>
            </w:r>
          </w:p>
        </w:tc>
        <w:tc>
          <w:tcPr>
            <w:tcW w:w="270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</w:tcPr>
          <w:p w:rsidR="00371448" w:rsidRPr="0033029B" w:rsidRDefault="0095678E" w:rsidP="00371448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 xml:space="preserve">Autre(s)-précisez </w:t>
            </w:r>
            <w:r w:rsidR="00371448" w:rsidRPr="0033029B">
              <w:rPr>
                <w:rFonts w:asciiTheme="minorHAnsi" w:hAnsiTheme="minorHAnsi" w:cstheme="minorHAnsi"/>
              </w:rPr>
              <w:t>:</w:t>
            </w:r>
          </w:p>
        </w:tc>
      </w:tr>
    </w:tbl>
    <w:p w:rsidR="00371448" w:rsidRPr="0033029B" w:rsidRDefault="00371448">
      <w:pPr>
        <w:rPr>
          <w:rFonts w:asciiTheme="minorHAnsi" w:hAnsiTheme="minorHAnsi" w:cstheme="minorHAnsi"/>
          <w:b/>
          <w:bCs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CD2C51" w:rsidRPr="0033029B" w:rsidTr="00CD4680">
        <w:tc>
          <w:tcPr>
            <w:tcW w:w="9745" w:type="dxa"/>
          </w:tcPr>
          <w:p w:rsidR="00310A1D" w:rsidRPr="0033029B" w:rsidRDefault="00CD2C51" w:rsidP="005E1D46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DESCRIPTION DU PROJET </w:t>
            </w:r>
          </w:p>
        </w:tc>
      </w:tr>
      <w:tr w:rsidR="00371448" w:rsidRPr="0033029B" w:rsidTr="00CD4680">
        <w:trPr>
          <w:trHeight w:val="2850"/>
        </w:trPr>
        <w:tc>
          <w:tcPr>
            <w:tcW w:w="9745" w:type="dxa"/>
          </w:tcPr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Pr="0033029B" w:rsidRDefault="005E1D4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273F8" w:rsidRPr="0033029B" w:rsidRDefault="001273F8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310A1D" w:rsidRPr="0033029B" w:rsidTr="00CD4680">
        <w:tc>
          <w:tcPr>
            <w:tcW w:w="9745" w:type="dxa"/>
          </w:tcPr>
          <w:p w:rsidR="00310A1D" w:rsidRPr="0033029B" w:rsidRDefault="00310A1D" w:rsidP="005E1D46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CO</w:t>
            </w:r>
            <w:r w:rsidR="005E1D46">
              <w:rPr>
                <w:rFonts w:asciiTheme="minorHAnsi" w:hAnsiTheme="minorHAnsi" w:cstheme="minorHAnsi"/>
                <w:b/>
                <w:bCs/>
              </w:rPr>
              <w:t>NTEXTE ET HISTORIQUE DU PROJET</w:t>
            </w:r>
          </w:p>
        </w:tc>
      </w:tr>
      <w:tr w:rsidR="00371448" w:rsidRPr="0033029B" w:rsidTr="00CD4680">
        <w:trPr>
          <w:trHeight w:val="2564"/>
        </w:trPr>
        <w:tc>
          <w:tcPr>
            <w:tcW w:w="9745" w:type="dxa"/>
          </w:tcPr>
          <w:p w:rsidR="00371448" w:rsidRDefault="00371448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E1D46" w:rsidRPr="0033029B" w:rsidRDefault="005E1D46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10A1D" w:rsidRPr="0033029B" w:rsidRDefault="00310A1D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310A1D" w:rsidRPr="0033029B" w:rsidTr="00CD4680">
        <w:tc>
          <w:tcPr>
            <w:tcW w:w="9745" w:type="dxa"/>
          </w:tcPr>
          <w:p w:rsidR="00310A1D" w:rsidRPr="0033029B" w:rsidRDefault="00310A1D" w:rsidP="00310A1D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CLIENTÈLE VISÉE (bien cibler la clientèle principale et la clientèle secondaire, s’il y a lieu) :</w:t>
            </w:r>
          </w:p>
        </w:tc>
      </w:tr>
      <w:tr w:rsidR="00371448" w:rsidRPr="0033029B" w:rsidTr="0072664C">
        <w:trPr>
          <w:trHeight w:val="2221"/>
        </w:trPr>
        <w:tc>
          <w:tcPr>
            <w:tcW w:w="9745" w:type="dxa"/>
          </w:tcPr>
          <w:p w:rsidR="00371448" w:rsidRPr="0033029B" w:rsidRDefault="00371448" w:rsidP="00310A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D4680" w:rsidRPr="0033029B" w:rsidRDefault="00CD4680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310A1D" w:rsidRPr="0033029B" w:rsidTr="00CD4680">
        <w:tc>
          <w:tcPr>
            <w:tcW w:w="9745" w:type="dxa"/>
          </w:tcPr>
          <w:p w:rsidR="0072664C" w:rsidRPr="0033029B" w:rsidRDefault="00D73179" w:rsidP="0072664C">
            <w:pPr>
              <w:rPr>
                <w:rFonts w:asciiTheme="minorHAnsi" w:hAnsiTheme="minorHAnsi" w:cstheme="minorHAnsi"/>
                <w:b/>
              </w:rPr>
            </w:pPr>
            <w:r w:rsidRPr="0033029B">
              <w:rPr>
                <w:rFonts w:asciiTheme="minorHAnsi" w:hAnsiTheme="minorHAnsi" w:cstheme="minorHAnsi"/>
                <w:b/>
                <w:caps/>
              </w:rPr>
              <w:t xml:space="preserve">Objectifs poursuivis et </w:t>
            </w:r>
            <w:r w:rsidR="00310A1D" w:rsidRPr="0033029B">
              <w:rPr>
                <w:rFonts w:asciiTheme="minorHAnsi" w:hAnsiTheme="minorHAnsi" w:cstheme="minorHAnsi"/>
                <w:b/>
                <w:caps/>
              </w:rPr>
              <w:t>rÉSULTATS VISÉS PAR LE PROJET</w:t>
            </w:r>
            <w:r w:rsidR="0072664C" w:rsidRPr="0033029B">
              <w:rPr>
                <w:rFonts w:asciiTheme="minorHAnsi" w:hAnsiTheme="minorHAnsi" w:cstheme="minorHAnsi"/>
                <w:b/>
                <w:caps/>
              </w:rPr>
              <w:t> </w:t>
            </w:r>
          </w:p>
          <w:p w:rsidR="0072664C" w:rsidRPr="0033029B" w:rsidRDefault="0072664C" w:rsidP="0072664C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</w:rPr>
              <w:t>Achalandage visé;</w:t>
            </w:r>
          </w:p>
          <w:p w:rsidR="0072664C" w:rsidRPr="0033029B" w:rsidRDefault="0072664C" w:rsidP="0072664C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</w:rPr>
              <w:t>Nombre de prestations prévues;</w:t>
            </w:r>
          </w:p>
          <w:p w:rsidR="0072664C" w:rsidRPr="0033029B" w:rsidRDefault="0072664C" w:rsidP="0072664C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</w:rPr>
              <w:t>Nombre de participants visés;</w:t>
            </w:r>
          </w:p>
          <w:p w:rsidR="00310A1D" w:rsidRPr="0033029B" w:rsidRDefault="0072664C" w:rsidP="0072664C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</w:rPr>
              <w:t>Q</w:t>
            </w:r>
            <w:r w:rsidR="00310A1D" w:rsidRPr="0033029B">
              <w:rPr>
                <w:rFonts w:asciiTheme="minorHAnsi" w:hAnsiTheme="minorHAnsi" w:cstheme="minorHAnsi"/>
                <w:b/>
              </w:rPr>
              <w:t>uantité d’un bien ou d’un s</w:t>
            </w:r>
            <w:r w:rsidRPr="0033029B">
              <w:rPr>
                <w:rFonts w:asciiTheme="minorHAnsi" w:hAnsiTheme="minorHAnsi" w:cstheme="minorHAnsi"/>
                <w:b/>
              </w:rPr>
              <w:t>ervice vendu ou utilisé;</w:t>
            </w:r>
          </w:p>
          <w:p w:rsidR="0072664C" w:rsidRPr="0033029B" w:rsidRDefault="0072664C" w:rsidP="0072664C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</w:rPr>
              <w:t>Etc.</w:t>
            </w:r>
          </w:p>
        </w:tc>
      </w:tr>
      <w:tr w:rsidR="00371448" w:rsidRPr="0033029B" w:rsidTr="00CD4680">
        <w:trPr>
          <w:trHeight w:val="1706"/>
        </w:trPr>
        <w:tc>
          <w:tcPr>
            <w:tcW w:w="9745" w:type="dxa"/>
          </w:tcPr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371448" w:rsidRPr="0033029B" w:rsidRDefault="00371448" w:rsidP="005744BD">
            <w:pPr>
              <w:ind w:left="-145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</w:tc>
      </w:tr>
    </w:tbl>
    <w:p w:rsidR="006E3623" w:rsidRPr="0033029B" w:rsidRDefault="006E3623">
      <w:pPr>
        <w:rPr>
          <w:rFonts w:asciiTheme="minorHAnsi" w:hAnsiTheme="minorHAnsi" w:cstheme="minorHAnsi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6E3623" w:rsidRPr="0033029B" w:rsidTr="005744BD">
        <w:tc>
          <w:tcPr>
            <w:tcW w:w="9782" w:type="dxa"/>
          </w:tcPr>
          <w:p w:rsidR="006E3623" w:rsidRPr="0033029B" w:rsidRDefault="006E3623" w:rsidP="005E1D46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33029B">
              <w:rPr>
                <w:rFonts w:asciiTheme="minorHAnsi" w:hAnsiTheme="minorHAnsi" w:cstheme="minorHAnsi"/>
                <w:b/>
                <w:bCs/>
                <w:caps/>
              </w:rPr>
              <w:t xml:space="preserve">Détaillez la visibilité que vous accorderez aux partenaires (dont l’Entente de développement </w:t>
            </w:r>
            <w:r w:rsidR="005E1D46">
              <w:rPr>
                <w:rFonts w:asciiTheme="minorHAnsi" w:hAnsiTheme="minorHAnsi" w:cstheme="minorHAnsi"/>
                <w:b/>
                <w:bCs/>
                <w:caps/>
              </w:rPr>
              <w:t>culturel) selon l’aide accordée</w:t>
            </w:r>
          </w:p>
        </w:tc>
      </w:tr>
      <w:tr w:rsidR="006E3623" w:rsidRPr="0033029B" w:rsidTr="005744BD">
        <w:trPr>
          <w:trHeight w:val="562"/>
        </w:trPr>
        <w:tc>
          <w:tcPr>
            <w:tcW w:w="9782" w:type="dxa"/>
          </w:tcPr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E3623" w:rsidRPr="0033029B" w:rsidRDefault="006E3623" w:rsidP="00C33D2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71448" w:rsidRPr="0033029B" w:rsidRDefault="00371448">
      <w:pPr>
        <w:rPr>
          <w:rFonts w:asciiTheme="minorHAnsi" w:hAnsiTheme="minorHAnsi" w:cstheme="minorHAnsi"/>
        </w:rPr>
      </w:pPr>
    </w:p>
    <w:tbl>
      <w:tblPr>
        <w:tblStyle w:val="Grilledutableau"/>
        <w:tblW w:w="9811" w:type="dxa"/>
        <w:tblInd w:w="-318" w:type="dxa"/>
        <w:tblLook w:val="04A0" w:firstRow="1" w:lastRow="0" w:firstColumn="1" w:lastColumn="0" w:noHBand="0" w:noVBand="1"/>
      </w:tblPr>
      <w:tblGrid>
        <w:gridCol w:w="6380"/>
        <w:gridCol w:w="3431"/>
      </w:tblGrid>
      <w:tr w:rsidR="00CD2C51" w:rsidRPr="0033029B" w:rsidTr="00CD4680">
        <w:tc>
          <w:tcPr>
            <w:tcW w:w="9811" w:type="dxa"/>
            <w:gridSpan w:val="2"/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DATE DE RÉALI</w:t>
            </w:r>
            <w:r w:rsidR="005E1D46">
              <w:rPr>
                <w:rFonts w:asciiTheme="minorHAnsi" w:hAnsiTheme="minorHAnsi" w:cstheme="minorHAnsi"/>
                <w:b/>
                <w:bCs/>
              </w:rPr>
              <w:t>SATION DU PROJET ET ÉCHÉANCIER </w:t>
            </w: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 w:rsidP="00310A1D">
            <w:pPr>
              <w:jc w:val="center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Tâche</w:t>
            </w:r>
          </w:p>
        </w:tc>
        <w:tc>
          <w:tcPr>
            <w:tcW w:w="3431" w:type="dxa"/>
          </w:tcPr>
          <w:p w:rsidR="00310A1D" w:rsidRPr="0033029B" w:rsidRDefault="00310A1D" w:rsidP="00310A1D">
            <w:pPr>
              <w:jc w:val="center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Période de réalisation</w:t>
            </w: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</w:tr>
      <w:tr w:rsidR="00310A1D" w:rsidRPr="0033029B" w:rsidTr="00CD4680">
        <w:tc>
          <w:tcPr>
            <w:tcW w:w="6380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310A1D" w:rsidRPr="0033029B" w:rsidRDefault="00310A1D">
            <w:pPr>
              <w:rPr>
                <w:rFonts w:asciiTheme="minorHAnsi" w:hAnsiTheme="minorHAnsi" w:cstheme="minorHAnsi"/>
              </w:rPr>
            </w:pPr>
          </w:p>
        </w:tc>
      </w:tr>
    </w:tbl>
    <w:p w:rsidR="00CD2C51" w:rsidRPr="0033029B" w:rsidRDefault="00CD2C51">
      <w:pPr>
        <w:rPr>
          <w:rFonts w:asciiTheme="minorHAnsi" w:hAnsiTheme="minorHAnsi" w:cstheme="minorHAnsi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1"/>
      </w:tblGrid>
      <w:tr w:rsidR="00CD2C51" w:rsidRPr="0033029B" w:rsidTr="00CD4680">
        <w:tc>
          <w:tcPr>
            <w:tcW w:w="9811" w:type="dxa"/>
          </w:tcPr>
          <w:p w:rsidR="00CD2C51" w:rsidRPr="0033029B" w:rsidRDefault="00CD2C51">
            <w:pPr>
              <w:rPr>
                <w:rFonts w:asciiTheme="minorHAnsi" w:hAnsiTheme="minorHAnsi" w:cstheme="minorHAnsi"/>
                <w:b/>
                <w:bCs/>
              </w:rPr>
            </w:pPr>
            <w:r w:rsidRPr="0033029B">
              <w:rPr>
                <w:rFonts w:asciiTheme="minorHAnsi" w:hAnsiTheme="minorHAnsi" w:cstheme="minorHAnsi"/>
                <w:b/>
                <w:bCs/>
              </w:rPr>
              <w:t>MUNICIPALITÉ(S) ET</w:t>
            </w:r>
            <w:r w:rsidR="00B233A7" w:rsidRPr="0033029B">
              <w:rPr>
                <w:rFonts w:asciiTheme="minorHAnsi" w:hAnsiTheme="minorHAnsi" w:cstheme="minorHAnsi"/>
                <w:b/>
                <w:bCs/>
              </w:rPr>
              <w:t>/OU</w:t>
            </w:r>
            <w:r w:rsidRPr="0033029B">
              <w:rPr>
                <w:rFonts w:asciiTheme="minorHAnsi" w:hAnsiTheme="minorHAnsi" w:cstheme="minorHAnsi"/>
                <w:b/>
                <w:bCs/>
              </w:rPr>
              <w:t xml:space="preserve"> SECTEUR(S) </w:t>
            </w:r>
            <w:r w:rsidR="00AA785E" w:rsidRPr="0033029B">
              <w:rPr>
                <w:rFonts w:asciiTheme="minorHAnsi" w:hAnsiTheme="minorHAnsi" w:cstheme="minorHAnsi"/>
                <w:b/>
                <w:bCs/>
              </w:rPr>
              <w:t xml:space="preserve">GÉOGRAPHIQUES </w:t>
            </w:r>
            <w:r w:rsidR="009422C2">
              <w:rPr>
                <w:rFonts w:asciiTheme="minorHAnsi" w:hAnsiTheme="minorHAnsi" w:cstheme="minorHAnsi"/>
                <w:b/>
                <w:bCs/>
              </w:rPr>
              <w:t>TOUCHÉ(S) PAR LE PROJET </w:t>
            </w:r>
          </w:p>
        </w:tc>
      </w:tr>
      <w:tr w:rsidR="00371448" w:rsidRPr="0033029B" w:rsidTr="00CD4680">
        <w:trPr>
          <w:trHeight w:val="562"/>
        </w:trPr>
        <w:tc>
          <w:tcPr>
            <w:tcW w:w="9811" w:type="dxa"/>
          </w:tcPr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71448" w:rsidRPr="0033029B" w:rsidRDefault="003714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71448" w:rsidRPr="0033029B" w:rsidRDefault="00371448" w:rsidP="00371448">
      <w:pPr>
        <w:rPr>
          <w:rFonts w:asciiTheme="minorHAnsi" w:hAnsiTheme="minorHAnsi" w:cstheme="minorHAnsi"/>
        </w:rPr>
      </w:pPr>
    </w:p>
    <w:tbl>
      <w:tblPr>
        <w:tblStyle w:val="Grilledutableau"/>
        <w:tblW w:w="9811" w:type="dxa"/>
        <w:tblInd w:w="-318" w:type="dxa"/>
        <w:tblLook w:val="04A0" w:firstRow="1" w:lastRow="0" w:firstColumn="1" w:lastColumn="0" w:noHBand="0" w:noVBand="1"/>
      </w:tblPr>
      <w:tblGrid>
        <w:gridCol w:w="3828"/>
        <w:gridCol w:w="5983"/>
      </w:tblGrid>
      <w:tr w:rsidR="00371448" w:rsidRPr="0033029B" w:rsidTr="00CD4680">
        <w:tc>
          <w:tcPr>
            <w:tcW w:w="9811" w:type="dxa"/>
            <w:gridSpan w:val="2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  <w:caps/>
              </w:rPr>
              <w:t>LISTE DES PERSONNES OEUVR</w:t>
            </w:r>
            <w:r w:rsidR="009422C2">
              <w:rPr>
                <w:rFonts w:asciiTheme="minorHAnsi" w:hAnsiTheme="minorHAnsi" w:cstheme="minorHAnsi"/>
                <w:b/>
                <w:caps/>
              </w:rPr>
              <w:t xml:space="preserve">ANT À LA RÉALISATION DU PROJET </w:t>
            </w: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jc w:val="center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5983" w:type="dxa"/>
          </w:tcPr>
          <w:p w:rsidR="00371448" w:rsidRPr="0033029B" w:rsidRDefault="00371448" w:rsidP="00371448">
            <w:pPr>
              <w:jc w:val="center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Tâche(s) ou responsabilité(s)</w:t>
            </w: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</w:tr>
      <w:tr w:rsidR="00371448" w:rsidRPr="0033029B" w:rsidTr="00CD4680">
        <w:tc>
          <w:tcPr>
            <w:tcW w:w="3828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3" w:type="dxa"/>
          </w:tcPr>
          <w:p w:rsidR="00371448" w:rsidRPr="0033029B" w:rsidRDefault="00371448" w:rsidP="00371448">
            <w:pPr>
              <w:rPr>
                <w:rFonts w:asciiTheme="minorHAnsi" w:hAnsiTheme="minorHAnsi" w:cstheme="minorHAnsi"/>
              </w:rPr>
            </w:pPr>
          </w:p>
        </w:tc>
      </w:tr>
    </w:tbl>
    <w:p w:rsidR="00E4396A" w:rsidRPr="0033029B" w:rsidRDefault="00E4396A" w:rsidP="00106D46">
      <w:pPr>
        <w:rPr>
          <w:rFonts w:asciiTheme="minorHAnsi" w:hAnsiTheme="minorHAnsi" w:cstheme="minorHAnsi"/>
        </w:rPr>
      </w:pP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106D46" w:rsidRPr="0033029B" w:rsidTr="005744BD">
        <w:tc>
          <w:tcPr>
            <w:tcW w:w="9745" w:type="dxa"/>
          </w:tcPr>
          <w:p w:rsidR="00106D46" w:rsidRPr="0033029B" w:rsidRDefault="00106D46" w:rsidP="005744BD">
            <w:pPr>
              <w:ind w:left="-145" w:firstLine="142"/>
              <w:rPr>
                <w:rFonts w:asciiTheme="minorHAnsi" w:hAnsiTheme="minorHAnsi" w:cstheme="minorHAnsi"/>
                <w:b/>
                <w:caps/>
              </w:rPr>
            </w:pPr>
            <w:r w:rsidRPr="0033029B">
              <w:rPr>
                <w:rFonts w:asciiTheme="minorHAnsi" w:hAnsiTheme="minorHAnsi" w:cstheme="minorHAnsi"/>
                <w:b/>
                <w:caps/>
              </w:rPr>
              <w:t>Éléments supplémentaires d’information</w:t>
            </w:r>
            <w:r w:rsidR="009422C2">
              <w:rPr>
                <w:rFonts w:asciiTheme="minorHAnsi" w:hAnsiTheme="minorHAnsi" w:cstheme="minorHAnsi"/>
                <w:b/>
                <w:caps/>
              </w:rPr>
              <w:t> </w:t>
            </w:r>
          </w:p>
        </w:tc>
      </w:tr>
      <w:tr w:rsidR="00106D46" w:rsidRPr="0033029B" w:rsidTr="005744BD">
        <w:trPr>
          <w:trHeight w:val="1409"/>
        </w:trPr>
        <w:tc>
          <w:tcPr>
            <w:tcW w:w="9745" w:type="dxa"/>
          </w:tcPr>
          <w:p w:rsidR="00106D46" w:rsidRDefault="00106D46" w:rsidP="005744BD">
            <w:pPr>
              <w:ind w:left="-145" w:firstLine="142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5744BD" w:rsidRDefault="005744BD" w:rsidP="005744BD">
            <w:pPr>
              <w:ind w:left="-145" w:firstLine="142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5744BD" w:rsidRDefault="005744BD" w:rsidP="005744BD">
            <w:pPr>
              <w:ind w:left="-145" w:firstLine="142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  <w:p w:rsidR="005744BD" w:rsidRPr="0033029B" w:rsidRDefault="005744BD" w:rsidP="005744BD">
            <w:pPr>
              <w:ind w:left="-145" w:firstLine="142"/>
              <w:rPr>
                <w:rFonts w:asciiTheme="minorHAnsi" w:hAnsiTheme="minorHAnsi" w:cstheme="minorHAnsi"/>
                <w:b/>
                <w:caps/>
                <w:color w:val="000080"/>
              </w:rPr>
            </w:pPr>
          </w:p>
        </w:tc>
      </w:tr>
    </w:tbl>
    <w:p w:rsidR="00CD2C51" w:rsidRPr="0033029B" w:rsidRDefault="00CD2C51">
      <w:pPr>
        <w:rPr>
          <w:rFonts w:asciiTheme="minorHAnsi" w:hAnsiTheme="minorHAnsi" w:cstheme="minorHAnsi"/>
        </w:rPr>
      </w:pPr>
    </w:p>
    <w:p w:rsidR="00E44DA9" w:rsidRPr="0033029B" w:rsidRDefault="005744BD" w:rsidP="009A4E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  <w:r w:rsidR="001273F8" w:rsidRPr="0033029B">
        <w:rPr>
          <w:rFonts w:asciiTheme="minorHAnsi" w:hAnsiTheme="minorHAnsi" w:cstheme="minorHAnsi"/>
          <w:b/>
        </w:rPr>
        <w:lastRenderedPageBreak/>
        <w:t>COÛTS ET FINANCEMENT DU PROJET</w:t>
      </w:r>
    </w:p>
    <w:p w:rsidR="00620DD3" w:rsidRPr="0033029B" w:rsidRDefault="00620DD3" w:rsidP="001550C4">
      <w:pPr>
        <w:jc w:val="center"/>
        <w:rPr>
          <w:rFonts w:asciiTheme="minorHAnsi" w:hAnsiTheme="minorHAnsi" w:cstheme="minorHAnsi"/>
          <w:b/>
        </w:rPr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20DD3" w:rsidRPr="0033029B" w:rsidTr="009546F6">
        <w:tc>
          <w:tcPr>
            <w:tcW w:w="10080" w:type="dxa"/>
          </w:tcPr>
          <w:p w:rsidR="00620DD3" w:rsidRPr="0033029B" w:rsidRDefault="005E1D46" w:rsidP="009546F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MONTAGE FINANCIER </w:t>
            </w:r>
          </w:p>
        </w:tc>
      </w:tr>
      <w:tr w:rsidR="00620DD3" w:rsidRPr="0033029B" w:rsidTr="009546F6">
        <w:tc>
          <w:tcPr>
            <w:tcW w:w="10080" w:type="dxa"/>
          </w:tcPr>
          <w:p w:rsidR="00620DD3" w:rsidRPr="0033029B" w:rsidRDefault="00620DD3" w:rsidP="009546F6">
            <w:pPr>
              <w:pStyle w:val="Corpsdetexte"/>
              <w:numPr>
                <w:ilvl w:val="0"/>
                <w:numId w:val="22"/>
              </w:numPr>
              <w:tabs>
                <w:tab w:val="left" w:pos="162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 xml:space="preserve">Mettez en évidence le </w:t>
            </w:r>
            <w:r w:rsidRPr="0033029B">
              <w:rPr>
                <w:rFonts w:asciiTheme="minorHAnsi" w:hAnsiTheme="minorHAnsi" w:cstheme="minorHAnsi"/>
                <w:bCs/>
              </w:rPr>
              <w:t xml:space="preserve">soutien demandé </w:t>
            </w:r>
            <w:r w:rsidR="006E3623" w:rsidRPr="0033029B">
              <w:rPr>
                <w:rFonts w:asciiTheme="minorHAnsi" w:hAnsiTheme="minorHAnsi" w:cstheme="minorHAnsi"/>
                <w:b/>
                <w:highlight w:val="green"/>
              </w:rPr>
              <w:t>dans le cadre de l’E</w:t>
            </w:r>
            <w:r w:rsidRPr="0033029B">
              <w:rPr>
                <w:rFonts w:asciiTheme="minorHAnsi" w:hAnsiTheme="minorHAnsi" w:cstheme="minorHAnsi"/>
                <w:b/>
                <w:highlight w:val="green"/>
              </w:rPr>
              <w:t>ntente de développement culturel</w:t>
            </w:r>
            <w:r w:rsidRPr="0033029B">
              <w:rPr>
                <w:rFonts w:asciiTheme="minorHAnsi" w:hAnsiTheme="minorHAnsi" w:cstheme="minorHAnsi"/>
                <w:bCs/>
              </w:rPr>
              <w:t xml:space="preserve"> </w:t>
            </w:r>
            <w:r w:rsidRPr="0033029B">
              <w:rPr>
                <w:rFonts w:asciiTheme="minorHAnsi" w:hAnsiTheme="minorHAnsi" w:cstheme="minorHAnsi"/>
              </w:rPr>
              <w:t>;</w:t>
            </w:r>
          </w:p>
          <w:p w:rsidR="00620DD3" w:rsidRPr="0033029B" w:rsidRDefault="00620DD3" w:rsidP="009546F6">
            <w:pPr>
              <w:pStyle w:val="Corpsdetexte"/>
              <w:numPr>
                <w:ilvl w:val="0"/>
                <w:numId w:val="22"/>
              </w:numPr>
              <w:tabs>
                <w:tab w:val="left" w:pos="162"/>
              </w:tabs>
              <w:ind w:left="162" w:hanging="162"/>
              <w:jc w:val="both"/>
              <w:rPr>
                <w:rFonts w:asciiTheme="minorHAnsi" w:hAnsiTheme="minorHAnsi" w:cstheme="minorHAnsi"/>
                <w:bCs/>
              </w:rPr>
            </w:pPr>
            <w:r w:rsidRPr="0033029B">
              <w:rPr>
                <w:rFonts w:asciiTheme="minorHAnsi" w:hAnsiTheme="minorHAnsi" w:cstheme="minorHAnsi"/>
                <w:bCs/>
              </w:rPr>
              <w:t xml:space="preserve">Veuillez annexer tout document justificatif tels que </w:t>
            </w:r>
            <w:r w:rsidRPr="0033029B">
              <w:rPr>
                <w:rFonts w:asciiTheme="minorHAnsi" w:hAnsiTheme="minorHAnsi" w:cstheme="minorHAnsi"/>
                <w:bCs/>
                <w:u w:val="single"/>
              </w:rPr>
              <w:t>soumission et estimé de coûts</w:t>
            </w:r>
            <w:r w:rsidRPr="0033029B">
              <w:rPr>
                <w:rFonts w:asciiTheme="minorHAnsi" w:hAnsiTheme="minorHAnsi" w:cstheme="minorHAnsi"/>
                <w:bCs/>
              </w:rPr>
              <w:t xml:space="preserve"> pour la production ou l’acquisition de produits et la dispense de services ;</w:t>
            </w:r>
          </w:p>
          <w:p w:rsidR="00620DD3" w:rsidRPr="0033029B" w:rsidRDefault="00620DD3" w:rsidP="009546F6">
            <w:pPr>
              <w:pStyle w:val="Corpsdetexte"/>
              <w:numPr>
                <w:ilvl w:val="0"/>
                <w:numId w:val="22"/>
              </w:numPr>
              <w:tabs>
                <w:tab w:val="left" w:pos="162"/>
              </w:tabs>
              <w:ind w:left="162" w:hanging="162"/>
              <w:jc w:val="both"/>
              <w:rPr>
                <w:rFonts w:asciiTheme="minorHAnsi" w:hAnsiTheme="minorHAnsi" w:cstheme="minorHAnsi"/>
                <w:bCs/>
              </w:rPr>
            </w:pPr>
            <w:r w:rsidRPr="0033029B">
              <w:rPr>
                <w:rFonts w:asciiTheme="minorHAnsi" w:hAnsiTheme="minorHAnsi" w:cstheme="minorHAnsi"/>
                <w:bCs/>
              </w:rPr>
              <w:t>L’investissement du promoteur doit atteindre au moins 20% de la valeur totale du projet ;</w:t>
            </w:r>
          </w:p>
          <w:p w:rsidR="00620DD3" w:rsidRPr="0033029B" w:rsidRDefault="00620DD3" w:rsidP="009546F6">
            <w:pPr>
              <w:pStyle w:val="Corpsdetexte"/>
              <w:numPr>
                <w:ilvl w:val="0"/>
                <w:numId w:val="22"/>
              </w:numPr>
              <w:tabs>
                <w:tab w:val="left" w:pos="162"/>
              </w:tabs>
              <w:ind w:left="162" w:hanging="162"/>
              <w:jc w:val="both"/>
              <w:rPr>
                <w:rFonts w:asciiTheme="minorHAnsi" w:hAnsiTheme="minorHAnsi" w:cstheme="minorHAnsi"/>
                <w:bCs/>
              </w:rPr>
            </w:pPr>
            <w:r w:rsidRPr="0033029B">
              <w:rPr>
                <w:rFonts w:asciiTheme="minorHAnsi" w:hAnsiTheme="minorHAnsi" w:cstheme="minorHAnsi"/>
                <w:bCs/>
              </w:rPr>
              <w:t>Veuillez présenter un budget équilibré.</w:t>
            </w:r>
          </w:p>
        </w:tc>
      </w:tr>
    </w:tbl>
    <w:p w:rsidR="001273F8" w:rsidRPr="0033029B" w:rsidRDefault="001273F8" w:rsidP="00E44DA9">
      <w:pPr>
        <w:rPr>
          <w:rFonts w:asciiTheme="minorHAnsi" w:hAnsiTheme="minorHAnsi" w:cstheme="minorHAnsi"/>
        </w:rPr>
      </w:pPr>
    </w:p>
    <w:tbl>
      <w:tblPr>
        <w:tblStyle w:val="Grilledutableau"/>
        <w:tblW w:w="9764" w:type="dxa"/>
        <w:tblLayout w:type="fixed"/>
        <w:tblLook w:val="04A0" w:firstRow="1" w:lastRow="0" w:firstColumn="1" w:lastColumn="0" w:noHBand="0" w:noVBand="1"/>
      </w:tblPr>
      <w:tblGrid>
        <w:gridCol w:w="2603"/>
        <w:gridCol w:w="2174"/>
        <w:gridCol w:w="1246"/>
        <w:gridCol w:w="606"/>
        <w:gridCol w:w="1276"/>
        <w:gridCol w:w="567"/>
        <w:gridCol w:w="273"/>
        <w:gridCol w:w="1019"/>
      </w:tblGrid>
      <w:tr w:rsidR="00FD656B" w:rsidRPr="0033029B" w:rsidTr="00241FEB">
        <w:trPr>
          <w:trHeight w:val="260"/>
        </w:trPr>
        <w:tc>
          <w:tcPr>
            <w:tcW w:w="2603" w:type="dxa"/>
            <w:vMerge w:val="restart"/>
            <w:shd w:val="clear" w:color="auto" w:fill="D9D9D9" w:themeFill="background1" w:themeFillShade="D9"/>
          </w:tcPr>
          <w:p w:rsidR="00FD656B" w:rsidRPr="0033029B" w:rsidRDefault="00FD656B" w:rsidP="00FD65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29B">
              <w:rPr>
                <w:rFonts w:asciiTheme="minorHAnsi" w:hAnsiTheme="minorHAnsi" w:cstheme="minorHAnsi"/>
                <w:b/>
                <w:sz w:val="28"/>
                <w:szCs w:val="28"/>
              </w:rPr>
              <w:t>Dépenses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95" w:type="dxa"/>
            <w:gridSpan w:val="4"/>
            <w:shd w:val="clear" w:color="auto" w:fill="D9D9D9" w:themeFill="background1" w:themeFillShade="D9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29B">
              <w:rPr>
                <w:rFonts w:asciiTheme="minorHAnsi" w:hAnsiTheme="minorHAnsi" w:cstheme="minorHAnsi"/>
                <w:b/>
                <w:sz w:val="28"/>
                <w:szCs w:val="28"/>
              </w:rPr>
              <w:t>Coût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77E2A" w:rsidRPr="0033029B" w:rsidTr="00241FEB">
        <w:trPr>
          <w:trHeight w:val="259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4" w:type="dxa"/>
            <w:shd w:val="clear" w:color="auto" w:fill="D9D9D9" w:themeFill="background1" w:themeFillShade="D9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Détails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Argent</w:t>
            </w:r>
            <w:r w:rsidR="00096493"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96493" w:rsidRPr="0033029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Services</w:t>
            </w:r>
            <w:r w:rsidR="00096493"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96493" w:rsidRPr="0033029B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Honoraires professionnels</w:t>
            </w:r>
            <w:r w:rsidR="00C3242B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Salaires et avantages sociaux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Achat d’équipements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  <w:p w:rsidR="005B6877" w:rsidRPr="0033029B" w:rsidRDefault="005B6877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Location d’équipements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Location d’espaces (local, salle etc.)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Publicité et promotion</w:t>
            </w:r>
          </w:p>
          <w:p w:rsidR="005B6877" w:rsidRPr="0033029B" w:rsidRDefault="005B6877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Impression ou production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Déplacements</w:t>
            </w:r>
          </w:p>
          <w:p w:rsidR="005B6877" w:rsidRPr="0033029B" w:rsidRDefault="005B6877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 xml:space="preserve">Papeterie et </w:t>
            </w:r>
            <w:r w:rsidR="00AC52B2" w:rsidRPr="0033029B">
              <w:rPr>
                <w:rFonts w:asciiTheme="minorHAnsi" w:hAnsiTheme="minorHAnsi" w:cstheme="minorHAnsi"/>
              </w:rPr>
              <w:t xml:space="preserve">frais de </w:t>
            </w:r>
            <w:r w:rsidRPr="0033029B">
              <w:rPr>
                <w:rFonts w:asciiTheme="minorHAnsi" w:hAnsiTheme="minorHAnsi" w:cstheme="minorHAnsi"/>
              </w:rPr>
              <w:t>communications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  <w:tcBorders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Autres (précisez) :</w:t>
            </w: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  <w:tcBorders>
              <w:left w:val="nil"/>
              <w:bottom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  <w:tcBorders>
              <w:top w:val="nil"/>
              <w:left w:val="nil"/>
              <w:bottom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F77E2A" w:rsidRPr="0033029B" w:rsidTr="00241FEB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FD656B" w:rsidRPr="0033029B" w:rsidRDefault="00FD656B" w:rsidP="00E44DA9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4" w:type="dxa"/>
            <w:tcBorders>
              <w:left w:val="nil"/>
              <w:bottom w:val="nil"/>
            </w:tcBorders>
          </w:tcPr>
          <w:p w:rsidR="00FD656B" w:rsidRPr="0033029B" w:rsidRDefault="00FD656B" w:rsidP="00085E66">
            <w:pPr>
              <w:jc w:val="right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4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nil"/>
            </w:tcBorders>
          </w:tcPr>
          <w:p w:rsidR="00FD656B" w:rsidRPr="0033029B" w:rsidRDefault="00FD656B" w:rsidP="005B6877">
            <w:pPr>
              <w:jc w:val="center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276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019" w:type="dxa"/>
          </w:tcPr>
          <w:p w:rsidR="00FD656B" w:rsidRPr="0033029B" w:rsidRDefault="00FD656B" w:rsidP="00E44DA9">
            <w:pPr>
              <w:rPr>
                <w:rFonts w:asciiTheme="minorHAnsi" w:hAnsiTheme="minorHAnsi" w:cstheme="minorHAnsi"/>
              </w:rPr>
            </w:pPr>
          </w:p>
        </w:tc>
      </w:tr>
    </w:tbl>
    <w:p w:rsidR="00F9414B" w:rsidRPr="0033029B" w:rsidRDefault="00F9414B" w:rsidP="00E44DA9">
      <w:pPr>
        <w:rPr>
          <w:rFonts w:asciiTheme="minorHAnsi" w:hAnsiTheme="minorHAnsi" w:cstheme="minorHAnsi"/>
        </w:rPr>
      </w:pPr>
    </w:p>
    <w:tbl>
      <w:tblPr>
        <w:tblStyle w:val="Grilledutableau"/>
        <w:tblW w:w="10121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276"/>
        <w:gridCol w:w="567"/>
        <w:gridCol w:w="1276"/>
        <w:gridCol w:w="567"/>
        <w:gridCol w:w="461"/>
        <w:gridCol w:w="1188"/>
      </w:tblGrid>
      <w:tr w:rsidR="00121CB6" w:rsidRPr="0033029B" w:rsidTr="005B6877">
        <w:trPr>
          <w:trHeight w:val="260"/>
        </w:trPr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121CB6" w:rsidRPr="0033029B" w:rsidRDefault="00121CB6" w:rsidP="00121CB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29B">
              <w:rPr>
                <w:rFonts w:asciiTheme="minorHAnsi" w:hAnsiTheme="minorHAnsi" w:cstheme="minorHAnsi"/>
                <w:b/>
                <w:sz w:val="28"/>
                <w:szCs w:val="28"/>
              </w:rPr>
              <w:t>Sources de revenus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3029B">
              <w:rPr>
                <w:rFonts w:asciiTheme="minorHAnsi" w:hAnsiTheme="minorHAnsi" w:cstheme="minorHAnsi"/>
                <w:b/>
                <w:sz w:val="28"/>
                <w:szCs w:val="28"/>
              </w:rPr>
              <w:t>Revenus</w:t>
            </w: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21CB6" w:rsidRPr="0033029B" w:rsidTr="005B6877">
        <w:trPr>
          <w:trHeight w:val="259"/>
        </w:trPr>
        <w:tc>
          <w:tcPr>
            <w:tcW w:w="2660" w:type="dxa"/>
            <w:vMerge/>
            <w:shd w:val="clear" w:color="auto" w:fill="D9D9D9" w:themeFill="background1" w:themeFillShade="D9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Détails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Argent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b/>
                <w:sz w:val="20"/>
                <w:szCs w:val="20"/>
              </w:rPr>
              <w:t>Services</w:t>
            </w:r>
          </w:p>
        </w:tc>
        <w:tc>
          <w:tcPr>
            <w:tcW w:w="567" w:type="dxa"/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029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1CB6" w:rsidRPr="0033029B" w:rsidTr="005B6877">
        <w:tc>
          <w:tcPr>
            <w:tcW w:w="2660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 xml:space="preserve">Entente </w:t>
            </w:r>
            <w:proofErr w:type="spellStart"/>
            <w:r w:rsidRPr="0033029B">
              <w:rPr>
                <w:rFonts w:asciiTheme="minorHAnsi" w:hAnsiTheme="minorHAnsi" w:cstheme="minorHAnsi"/>
              </w:rPr>
              <w:t>dév</w:t>
            </w:r>
            <w:proofErr w:type="spellEnd"/>
            <w:r w:rsidRPr="0033029B">
              <w:rPr>
                <w:rFonts w:asciiTheme="minorHAnsi" w:hAnsiTheme="minorHAnsi" w:cstheme="minorHAnsi"/>
              </w:rPr>
              <w:t>. culturel MRC.</w:t>
            </w:r>
          </w:p>
        </w:tc>
        <w:tc>
          <w:tcPr>
            <w:tcW w:w="212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  <w:tcBorders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  <w:tr w:rsidR="00121CB6" w:rsidRPr="0033029B" w:rsidTr="005B6877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121CB6" w:rsidRPr="0033029B" w:rsidRDefault="00121CB6" w:rsidP="00E44DA9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121CB6" w:rsidRPr="0033029B" w:rsidRDefault="00121CB6" w:rsidP="00085E66">
            <w:pPr>
              <w:jc w:val="right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21CB6" w:rsidRPr="0033029B" w:rsidRDefault="00121CB6" w:rsidP="005B6877">
            <w:pPr>
              <w:jc w:val="center"/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1276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  <w:r w:rsidRPr="0033029B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188" w:type="dxa"/>
          </w:tcPr>
          <w:p w:rsidR="00121CB6" w:rsidRPr="0033029B" w:rsidRDefault="00121CB6" w:rsidP="00E44DA9">
            <w:pPr>
              <w:rPr>
                <w:rFonts w:asciiTheme="minorHAnsi" w:hAnsiTheme="minorHAnsi" w:cstheme="minorHAnsi"/>
              </w:rPr>
            </w:pPr>
          </w:p>
        </w:tc>
      </w:tr>
    </w:tbl>
    <w:p w:rsidR="00E44DA9" w:rsidRPr="0033029B" w:rsidRDefault="00E44DA9" w:rsidP="00E44DA9">
      <w:pPr>
        <w:rPr>
          <w:rFonts w:asciiTheme="minorHAnsi" w:hAnsiTheme="minorHAnsi" w:cstheme="minorHAnsi"/>
        </w:rPr>
      </w:pPr>
    </w:p>
    <w:p w:rsidR="00CD4680" w:rsidRPr="003E50F4" w:rsidRDefault="00F9414B" w:rsidP="00F9414B">
      <w:pPr>
        <w:rPr>
          <w:rFonts w:asciiTheme="minorHAnsi" w:hAnsiTheme="minorHAnsi" w:cstheme="minorHAnsi"/>
        </w:rPr>
      </w:pPr>
      <w:r w:rsidRPr="003E50F4">
        <w:rPr>
          <w:rFonts w:asciiTheme="minorHAnsi" w:hAnsiTheme="minorHAnsi" w:cstheme="minorHAnsi"/>
        </w:rPr>
        <w:t>(1) Argent : toute dépense ou revenu qui se traduit en argent réel.</w:t>
      </w:r>
    </w:p>
    <w:p w:rsidR="00F9414B" w:rsidRPr="003E50F4" w:rsidRDefault="00F9414B" w:rsidP="00F9414B">
      <w:pPr>
        <w:rPr>
          <w:rFonts w:asciiTheme="minorHAnsi" w:hAnsiTheme="minorHAnsi" w:cstheme="minorHAnsi"/>
        </w:rPr>
      </w:pPr>
      <w:r w:rsidRPr="003E50F4">
        <w:rPr>
          <w:rFonts w:asciiTheme="minorHAnsi" w:hAnsiTheme="minorHAnsi" w:cstheme="minorHAnsi"/>
        </w:rPr>
        <w:t>(2) Services : toute dépense pour laquelle le revenu se traduit par un service (don, prêt, prestation bénévole etc.)</w:t>
      </w:r>
    </w:p>
    <w:p w:rsidR="00B37041" w:rsidRPr="0033029B" w:rsidRDefault="001550C4" w:rsidP="00FF5C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50F4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B37041" w:rsidRPr="0033029B">
        <w:rPr>
          <w:rFonts w:asciiTheme="minorHAnsi" w:hAnsiTheme="minorHAnsi" w:cstheme="minorHAnsi"/>
          <w:b/>
          <w:bCs/>
          <w:sz w:val="32"/>
          <w:szCs w:val="32"/>
        </w:rPr>
        <w:lastRenderedPageBreak/>
        <w:t>IMPORTANT</w:t>
      </w:r>
    </w:p>
    <w:p w:rsidR="00B37041" w:rsidRPr="0033029B" w:rsidRDefault="00B37041">
      <w:pPr>
        <w:pStyle w:val="En-tte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CD2C51" w:rsidRPr="0033029B" w:rsidRDefault="00CD2C51">
      <w:pPr>
        <w:pStyle w:val="En-tte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33029B">
        <w:rPr>
          <w:rFonts w:asciiTheme="minorHAnsi" w:hAnsiTheme="minorHAnsi" w:cstheme="minorHAnsi"/>
          <w:b/>
          <w:bCs/>
          <w:sz w:val="28"/>
          <w:szCs w:val="28"/>
        </w:rPr>
        <w:t>DOCUMENTS À ANNEXER À LA DEMANDE</w:t>
      </w:r>
      <w:r w:rsidR="00B37041" w:rsidRPr="0033029B">
        <w:rPr>
          <w:rFonts w:asciiTheme="minorHAnsi" w:hAnsiTheme="minorHAnsi" w:cstheme="minorHAnsi"/>
          <w:b/>
          <w:bCs/>
          <w:sz w:val="28"/>
          <w:szCs w:val="28"/>
        </w:rPr>
        <w:t xml:space="preserve"> LORS DE SON DÉPÔT</w:t>
      </w:r>
    </w:p>
    <w:p w:rsidR="00CD2C51" w:rsidRPr="0033029B" w:rsidRDefault="00CD2C51">
      <w:pPr>
        <w:pStyle w:val="En-tte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8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100378" w:rsidRPr="0033029B" w:rsidTr="00100378">
        <w:tc>
          <w:tcPr>
            <w:tcW w:w="9810" w:type="dxa"/>
          </w:tcPr>
          <w:p w:rsidR="00100378" w:rsidRPr="0033029B" w:rsidRDefault="00100378" w:rsidP="00CB565A">
            <w:pPr>
              <w:pStyle w:val="En-tte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029B">
              <w:rPr>
                <w:rFonts w:asciiTheme="minorHAnsi" w:hAnsiTheme="minorHAnsi" w:cstheme="minorHAnsi"/>
                <w:sz w:val="24"/>
                <w:szCs w:val="24"/>
              </w:rPr>
              <w:t xml:space="preserve">Une résolution du conseil d’administration de l’organisme </w:t>
            </w:r>
            <w:r w:rsidR="000E5E78" w:rsidRPr="0033029B">
              <w:rPr>
                <w:rFonts w:asciiTheme="minorHAnsi" w:hAnsiTheme="minorHAnsi" w:cstheme="minorHAnsi"/>
                <w:sz w:val="24"/>
                <w:szCs w:val="24"/>
              </w:rPr>
              <w:t xml:space="preserve">ou du conseil de la municipalité </w:t>
            </w:r>
            <w:r w:rsidRPr="0033029B">
              <w:rPr>
                <w:rFonts w:asciiTheme="minorHAnsi" w:hAnsiTheme="minorHAnsi" w:cstheme="minorHAnsi"/>
                <w:sz w:val="24"/>
                <w:szCs w:val="24"/>
              </w:rPr>
              <w:t>confirmant le dépôt de la présente demande et p</w:t>
            </w:r>
            <w:r w:rsidR="001B26AF">
              <w:rPr>
                <w:rFonts w:asciiTheme="minorHAnsi" w:hAnsiTheme="minorHAnsi" w:cstheme="minorHAnsi"/>
                <w:sz w:val="24"/>
                <w:szCs w:val="24"/>
              </w:rPr>
              <w:t>récisant le signataire autorisé.</w:t>
            </w:r>
          </w:p>
        </w:tc>
      </w:tr>
      <w:tr w:rsidR="00100378" w:rsidRPr="0033029B" w:rsidTr="00100378">
        <w:tc>
          <w:tcPr>
            <w:tcW w:w="9810" w:type="dxa"/>
          </w:tcPr>
          <w:p w:rsidR="00100378" w:rsidRPr="0033029B" w:rsidRDefault="00100378" w:rsidP="00100378">
            <w:pPr>
              <w:pStyle w:val="En-tte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29B">
              <w:rPr>
                <w:rFonts w:asciiTheme="minorHAnsi" w:hAnsiTheme="minorHAnsi" w:cstheme="minorHAnsi"/>
                <w:sz w:val="24"/>
                <w:szCs w:val="24"/>
              </w:rPr>
              <w:t>Les lettres patentes de l’organisme</w:t>
            </w:r>
            <w:r w:rsidR="001B26AF">
              <w:rPr>
                <w:rFonts w:asciiTheme="minorHAnsi" w:hAnsiTheme="minorHAnsi" w:cstheme="minorHAnsi"/>
                <w:sz w:val="24"/>
                <w:szCs w:val="24"/>
              </w:rPr>
              <w:t xml:space="preserve"> (pour les organismes seulement).</w:t>
            </w:r>
          </w:p>
          <w:p w:rsidR="00100378" w:rsidRPr="0033029B" w:rsidRDefault="0010037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0378" w:rsidRPr="0033029B" w:rsidTr="00100378">
        <w:tc>
          <w:tcPr>
            <w:tcW w:w="9810" w:type="dxa"/>
          </w:tcPr>
          <w:p w:rsidR="00100378" w:rsidRPr="0033029B" w:rsidRDefault="00100378" w:rsidP="00100378">
            <w:pPr>
              <w:pStyle w:val="En-tte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29B">
              <w:rPr>
                <w:rFonts w:asciiTheme="minorHAnsi" w:hAnsiTheme="minorHAnsi" w:cstheme="minorHAnsi"/>
                <w:sz w:val="24"/>
                <w:szCs w:val="24"/>
              </w:rPr>
              <w:t>Les états financi</w:t>
            </w:r>
            <w:r w:rsidR="001B26AF">
              <w:rPr>
                <w:rFonts w:asciiTheme="minorHAnsi" w:hAnsiTheme="minorHAnsi" w:cstheme="minorHAnsi"/>
                <w:sz w:val="24"/>
                <w:szCs w:val="24"/>
              </w:rPr>
              <w:t>ers du dernier exercice terminé (pour les organismes seulement).</w:t>
            </w:r>
          </w:p>
          <w:p w:rsidR="00100378" w:rsidRPr="0033029B" w:rsidRDefault="0010037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565A" w:rsidRPr="0033029B" w:rsidTr="00100378">
        <w:tc>
          <w:tcPr>
            <w:tcW w:w="9810" w:type="dxa"/>
          </w:tcPr>
          <w:p w:rsidR="00CB565A" w:rsidRPr="0033029B" w:rsidRDefault="00CB565A" w:rsidP="00CB565A">
            <w:pPr>
              <w:pStyle w:val="En-tte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3029B">
              <w:rPr>
                <w:rFonts w:asciiTheme="minorHAnsi" w:hAnsiTheme="minorHAnsi" w:cstheme="minorHAnsi"/>
                <w:sz w:val="24"/>
                <w:szCs w:val="24"/>
              </w:rPr>
              <w:t>Tout document justificatif tels que soumission et estimé</w:t>
            </w:r>
            <w:r w:rsidR="00BD2C23" w:rsidRPr="0033029B">
              <w:rPr>
                <w:rFonts w:asciiTheme="minorHAnsi" w:hAnsiTheme="minorHAnsi" w:cstheme="minorHAnsi"/>
                <w:sz w:val="24"/>
                <w:szCs w:val="24"/>
              </w:rPr>
              <w:t xml:space="preserve"> ou confirmation</w:t>
            </w:r>
            <w:r w:rsidRPr="0033029B">
              <w:rPr>
                <w:rFonts w:asciiTheme="minorHAnsi" w:hAnsiTheme="minorHAnsi" w:cstheme="minorHAnsi"/>
                <w:sz w:val="24"/>
                <w:szCs w:val="24"/>
              </w:rPr>
              <w:t xml:space="preserve"> de coûts pour la production ou l’acquisition de produits et la dispense de services</w:t>
            </w:r>
            <w:r w:rsidR="001B26A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CD2C51" w:rsidRPr="0033029B" w:rsidRDefault="00CD2C51">
      <w:pPr>
        <w:pStyle w:val="En-tte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CD2C51" w:rsidRPr="0033029B" w:rsidRDefault="00CD2C51">
      <w:pPr>
        <w:pStyle w:val="En-tte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CD2C51" w:rsidRDefault="00BC39A4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b/>
          <w:sz w:val="22"/>
          <w:szCs w:val="22"/>
        </w:rPr>
      </w:pPr>
      <w:r w:rsidRPr="005476AF">
        <w:rPr>
          <w:rFonts w:asciiTheme="minorHAnsi" w:hAnsiTheme="minorHAnsi" w:cstheme="minorHAnsi"/>
          <w:b/>
          <w:sz w:val="22"/>
          <w:szCs w:val="22"/>
        </w:rPr>
        <w:t>Déclaration du demandeur</w:t>
      </w:r>
    </w:p>
    <w:p w:rsidR="005476AF" w:rsidRPr="005476AF" w:rsidRDefault="005476AF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b/>
          <w:sz w:val="22"/>
          <w:szCs w:val="22"/>
        </w:rPr>
      </w:pPr>
    </w:p>
    <w:p w:rsidR="00BC39A4" w:rsidRPr="0033029B" w:rsidRDefault="00BC39A4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soussigné(e), ____________________________________, atteste que les renseignements fournis l’ont été au meilleur de ma connaissance et que ceux-ci sont complets.</w:t>
      </w:r>
    </w:p>
    <w:p w:rsidR="00BC39A4" w:rsidRDefault="00BC39A4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</w:p>
    <w:p w:rsidR="00BC39A4" w:rsidRDefault="00BC39A4">
      <w:pPr>
        <w:pStyle w:val="En-tte"/>
        <w:tabs>
          <w:tab w:val="clear" w:pos="4320"/>
          <w:tab w:val="clear" w:pos="8640"/>
        </w:tabs>
        <w:ind w:left="-360"/>
        <w:rPr>
          <w:rFonts w:asciiTheme="minorHAnsi" w:hAnsiTheme="minorHAnsi" w:cstheme="minorHAnsi"/>
          <w:sz w:val="22"/>
          <w:szCs w:val="22"/>
        </w:rPr>
      </w:pPr>
    </w:p>
    <w:p w:rsidR="00BC39A4" w:rsidRDefault="00BC39A4">
      <w:pPr>
        <w:pStyle w:val="En-tte"/>
        <w:tabs>
          <w:tab w:val="clear" w:pos="4320"/>
          <w:tab w:val="clear" w:pos="8640"/>
        </w:tabs>
        <w:ind w:left="-360"/>
        <w:rPr>
          <w:rFonts w:asciiTheme="minorHAnsi" w:hAnsiTheme="minorHAnsi" w:cstheme="minorHAnsi"/>
          <w:sz w:val="22"/>
          <w:szCs w:val="22"/>
        </w:rPr>
      </w:pP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33029B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EA0E9F">
        <w:rPr>
          <w:rFonts w:asciiTheme="minorHAnsi" w:hAnsiTheme="minorHAnsi" w:cstheme="minorHAnsi"/>
          <w:sz w:val="22"/>
          <w:szCs w:val="22"/>
        </w:rPr>
        <w:t>____</w:t>
      </w: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33029B">
        <w:rPr>
          <w:rFonts w:asciiTheme="minorHAnsi" w:hAnsiTheme="minorHAnsi" w:cstheme="minorHAnsi"/>
          <w:sz w:val="22"/>
          <w:szCs w:val="22"/>
        </w:rPr>
        <w:t>Signature</w:t>
      </w: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33029B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CD2C51" w:rsidRPr="0033029B" w:rsidRDefault="00CD2C51" w:rsidP="00BC39A4">
      <w:pPr>
        <w:pStyle w:val="En-tte"/>
        <w:tabs>
          <w:tab w:val="clear" w:pos="4320"/>
          <w:tab w:val="clear" w:pos="8640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33029B">
        <w:rPr>
          <w:rFonts w:asciiTheme="minorHAnsi" w:hAnsiTheme="minorHAnsi" w:cstheme="minorHAnsi"/>
          <w:sz w:val="22"/>
          <w:szCs w:val="22"/>
        </w:rPr>
        <w:t xml:space="preserve">Date </w:t>
      </w:r>
    </w:p>
    <w:sectPr w:rsidR="00CD2C51" w:rsidRPr="0033029B" w:rsidSect="005E1D46">
      <w:headerReference w:type="default" r:id="rId9"/>
      <w:footerReference w:type="default" r:id="rId10"/>
      <w:headerReference w:type="first" r:id="rId11"/>
      <w:pgSz w:w="12242" w:h="20163" w:code="5"/>
      <w:pgMar w:top="1985" w:right="1418" w:bottom="709" w:left="1418" w:header="57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F6" w:rsidRDefault="009546F6">
      <w:r>
        <w:separator/>
      </w:r>
    </w:p>
  </w:endnote>
  <w:endnote w:type="continuationSeparator" w:id="0">
    <w:p w:rsidR="009546F6" w:rsidRDefault="0095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10676"/>
      <w:docPartObj>
        <w:docPartGallery w:val="Page Numbers (Bottom of Page)"/>
        <w:docPartUnique/>
      </w:docPartObj>
    </w:sdtPr>
    <w:sdtEndPr/>
    <w:sdtContent>
      <w:p w:rsidR="009102F5" w:rsidRDefault="009102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2B" w:rsidRPr="00C3242B">
          <w:rPr>
            <w:noProof/>
            <w:lang w:val="fr-FR"/>
          </w:rPr>
          <w:t>5</w:t>
        </w:r>
        <w:r>
          <w:fldChar w:fldCharType="end"/>
        </w:r>
      </w:p>
    </w:sdtContent>
  </w:sdt>
  <w:p w:rsidR="009546F6" w:rsidRPr="005E3715" w:rsidRDefault="009546F6" w:rsidP="005E3715">
    <w:pPr>
      <w:pStyle w:val="Pieddepage"/>
      <w:jc w:val="righ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F6" w:rsidRDefault="009546F6">
      <w:r>
        <w:separator/>
      </w:r>
    </w:p>
  </w:footnote>
  <w:footnote w:type="continuationSeparator" w:id="0">
    <w:p w:rsidR="009546F6" w:rsidRDefault="0095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F6" w:rsidRDefault="006E3623">
    <w:pPr>
      <w:pStyle w:val="En-tte"/>
      <w:ind w:right="360"/>
      <w:jc w:val="center"/>
      <w:rPr>
        <w:rFonts w:ascii="Arial Narrow" w:hAnsi="Arial Narrow" w:cs="Arial Narrow"/>
        <w:b/>
        <w:bCs/>
        <w:i/>
        <w:iCs/>
        <w:color w:val="000080"/>
        <w:sz w:val="22"/>
        <w:szCs w:val="22"/>
      </w:rPr>
    </w:pPr>
    <w:r>
      <w:rPr>
        <w:rFonts w:ascii="Arial Narrow" w:hAnsi="Arial Narrow" w:cs="Arial Narrow"/>
        <w:b/>
        <w:bCs/>
        <w:i/>
        <w:iCs/>
        <w:noProof/>
        <w:color w:val="00008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4054475</wp:posOffset>
              </wp:positionH>
              <wp:positionV relativeFrom="paragraph">
                <wp:posOffset>-71755</wp:posOffset>
              </wp:positionV>
              <wp:extent cx="1958340" cy="1043940"/>
              <wp:effectExtent l="1905" t="0" r="19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6F6" w:rsidRDefault="009546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19.25pt;margin-top:-5.65pt;width:154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" stroked="f">
              <v:textbox>
                <w:txbxContent>
                  <w:p w:rsidR="009546F6" w:rsidRDefault="009546F6"/>
                </w:txbxContent>
              </v:textbox>
            </v:shape>
          </w:pict>
        </mc:Fallback>
      </mc:AlternateContent>
    </w:r>
    <w:r>
      <w:rPr>
        <w:rFonts w:ascii="Arial Narrow" w:hAnsi="Arial Narrow" w:cs="Arial Narrow"/>
        <w:b/>
        <w:bCs/>
        <w:i/>
        <w:iCs/>
        <w:noProof/>
        <w:color w:val="00008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-24765</wp:posOffset>
              </wp:positionV>
              <wp:extent cx="2240280" cy="996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996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6F6" w:rsidRPr="001273F8" w:rsidRDefault="009546F6" w:rsidP="008E75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57400" cy="817880"/>
                                <wp:effectExtent l="0" t="0" r="0" b="0"/>
                                <wp:docPr id="5" name="Image 1" descr="LogoCouleurEntenteculturel_transparent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CouleurEntenteculturel_transparent.g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7400" cy="817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7pt;margin-top:-1.95pt;width:176.4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tjhQIAABY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" stroked="f">
              <v:textbox>
                <w:txbxContent>
                  <w:p w:rsidR="009546F6" w:rsidRPr="001273F8" w:rsidRDefault="009546F6" w:rsidP="008E75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57400" cy="817880"/>
                          <wp:effectExtent l="0" t="0" r="0" b="0"/>
                          <wp:docPr id="5" name="Image 1" descr="LogoCouleurEntenteculturel_transparent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CouleurEntenteculturel_transparent.gi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7400" cy="817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F6" w:rsidRDefault="009546F6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Arial" w:hAnsi="Arial" w:cs="Arial"/>
        <w:b/>
        <w:bCs/>
        <w:color w:val="000080"/>
        <w:sz w:val="24"/>
        <w:szCs w:val="24"/>
      </w:rPr>
      <w:t>ENTENTE DE DÉVELOPPPEMENT CULTUREL DE LA MRC DE CHARLEVOIXENTENTE DE DÉVELOPPEMENT CULTUREL DE LA MRC DE CHARLEVOIX-EST</w:t>
    </w:r>
  </w:p>
  <w:p w:rsidR="009546F6" w:rsidRDefault="009546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25B"/>
    <w:multiLevelType w:val="hybridMultilevel"/>
    <w:tmpl w:val="B8E81D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12F"/>
    <w:multiLevelType w:val="multilevel"/>
    <w:tmpl w:val="A6DCBC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C605C3"/>
    <w:multiLevelType w:val="hybridMultilevel"/>
    <w:tmpl w:val="5718C8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57A2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8502E9"/>
    <w:multiLevelType w:val="hybridMultilevel"/>
    <w:tmpl w:val="CD3E50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5E88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164871"/>
    <w:multiLevelType w:val="multilevel"/>
    <w:tmpl w:val="A6DCBC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6071AB"/>
    <w:multiLevelType w:val="hybridMultilevel"/>
    <w:tmpl w:val="BB9287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5077"/>
    <w:multiLevelType w:val="hybridMultilevel"/>
    <w:tmpl w:val="B568CC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D57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1B86D7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2822561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8B46651"/>
    <w:multiLevelType w:val="hybridMultilevel"/>
    <w:tmpl w:val="14D21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430F"/>
    <w:multiLevelType w:val="hybridMultilevel"/>
    <w:tmpl w:val="9014BC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54F4D"/>
    <w:multiLevelType w:val="hybridMultilevel"/>
    <w:tmpl w:val="1242CB56"/>
    <w:lvl w:ilvl="0" w:tplc="BF56C8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448DE"/>
    <w:multiLevelType w:val="hybridMultilevel"/>
    <w:tmpl w:val="5404B13C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3E0D9D"/>
    <w:multiLevelType w:val="multilevel"/>
    <w:tmpl w:val="D2D85E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0B14C1"/>
    <w:multiLevelType w:val="hybridMultilevel"/>
    <w:tmpl w:val="FC88AD9C"/>
    <w:lvl w:ilvl="0" w:tplc="BF56C8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F6642"/>
    <w:multiLevelType w:val="hybridMultilevel"/>
    <w:tmpl w:val="69127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1B7F"/>
    <w:multiLevelType w:val="hybridMultilevel"/>
    <w:tmpl w:val="40EAA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A64F1"/>
    <w:multiLevelType w:val="hybridMultilevel"/>
    <w:tmpl w:val="4516DCBC"/>
    <w:lvl w:ilvl="0" w:tplc="C3681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C0E1E"/>
    <w:multiLevelType w:val="hybridMultilevel"/>
    <w:tmpl w:val="A4D0352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F459D2"/>
    <w:multiLevelType w:val="hybridMultilevel"/>
    <w:tmpl w:val="1CF06978"/>
    <w:lvl w:ilvl="0" w:tplc="BF56C8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719DD"/>
    <w:multiLevelType w:val="hybridMultilevel"/>
    <w:tmpl w:val="28A6B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C40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4B2D76"/>
    <w:multiLevelType w:val="multilevel"/>
    <w:tmpl w:val="A4D035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7D20C8"/>
    <w:multiLevelType w:val="hybridMultilevel"/>
    <w:tmpl w:val="8ADC94F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9E0A93"/>
    <w:multiLevelType w:val="hybridMultilevel"/>
    <w:tmpl w:val="A888F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A26DF"/>
    <w:multiLevelType w:val="hybridMultilevel"/>
    <w:tmpl w:val="D2D85E86"/>
    <w:lvl w:ilvl="0" w:tplc="ABA2EB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9F7B48"/>
    <w:multiLevelType w:val="hybridMultilevel"/>
    <w:tmpl w:val="766A4608"/>
    <w:lvl w:ilvl="0" w:tplc="BF56C8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21"/>
  </w:num>
  <w:num w:numId="8">
    <w:abstractNumId w:val="25"/>
  </w:num>
  <w:num w:numId="9">
    <w:abstractNumId w:val="15"/>
  </w:num>
  <w:num w:numId="10">
    <w:abstractNumId w:val="24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1"/>
  </w:num>
  <w:num w:numId="17">
    <w:abstractNumId w:val="29"/>
  </w:num>
  <w:num w:numId="18">
    <w:abstractNumId w:val="14"/>
  </w:num>
  <w:num w:numId="19">
    <w:abstractNumId w:val="22"/>
  </w:num>
  <w:num w:numId="20">
    <w:abstractNumId w:val="27"/>
  </w:num>
  <w:num w:numId="21">
    <w:abstractNumId w:val="0"/>
  </w:num>
  <w:num w:numId="22">
    <w:abstractNumId w:val="19"/>
  </w:num>
  <w:num w:numId="23">
    <w:abstractNumId w:val="7"/>
  </w:num>
  <w:num w:numId="24">
    <w:abstractNumId w:val="4"/>
  </w:num>
  <w:num w:numId="25">
    <w:abstractNumId w:val="13"/>
  </w:num>
  <w:num w:numId="26">
    <w:abstractNumId w:val="2"/>
  </w:num>
  <w:num w:numId="27">
    <w:abstractNumId w:val="23"/>
  </w:num>
  <w:num w:numId="28">
    <w:abstractNumId w:val="8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4A"/>
    <w:rsid w:val="00054AB5"/>
    <w:rsid w:val="00055C7A"/>
    <w:rsid w:val="00073C86"/>
    <w:rsid w:val="00085E66"/>
    <w:rsid w:val="00096493"/>
    <w:rsid w:val="000A5EBA"/>
    <w:rsid w:val="000E5E78"/>
    <w:rsid w:val="00100378"/>
    <w:rsid w:val="00106D46"/>
    <w:rsid w:val="00121CB6"/>
    <w:rsid w:val="001273F8"/>
    <w:rsid w:val="001531CC"/>
    <w:rsid w:val="001550C4"/>
    <w:rsid w:val="00167E64"/>
    <w:rsid w:val="001900EE"/>
    <w:rsid w:val="001B26AF"/>
    <w:rsid w:val="001B4CC5"/>
    <w:rsid w:val="002042F9"/>
    <w:rsid w:val="00241FEB"/>
    <w:rsid w:val="00260E63"/>
    <w:rsid w:val="00272848"/>
    <w:rsid w:val="002A2CB2"/>
    <w:rsid w:val="002F39C2"/>
    <w:rsid w:val="00310A1D"/>
    <w:rsid w:val="00330130"/>
    <w:rsid w:val="0033029B"/>
    <w:rsid w:val="003506CC"/>
    <w:rsid w:val="00371448"/>
    <w:rsid w:val="00384FFD"/>
    <w:rsid w:val="003A01EE"/>
    <w:rsid w:val="003B25C6"/>
    <w:rsid w:val="003C7D38"/>
    <w:rsid w:val="003D31FD"/>
    <w:rsid w:val="003E50F4"/>
    <w:rsid w:val="00494913"/>
    <w:rsid w:val="004D2485"/>
    <w:rsid w:val="004F35AB"/>
    <w:rsid w:val="00517D0D"/>
    <w:rsid w:val="005476AF"/>
    <w:rsid w:val="005744BD"/>
    <w:rsid w:val="00576D4A"/>
    <w:rsid w:val="00577934"/>
    <w:rsid w:val="005B47EC"/>
    <w:rsid w:val="005B6877"/>
    <w:rsid w:val="005D133F"/>
    <w:rsid w:val="005E1D46"/>
    <w:rsid w:val="005E3715"/>
    <w:rsid w:val="00620DD3"/>
    <w:rsid w:val="00635987"/>
    <w:rsid w:val="00643465"/>
    <w:rsid w:val="00650249"/>
    <w:rsid w:val="00693490"/>
    <w:rsid w:val="006B2606"/>
    <w:rsid w:val="006C45A1"/>
    <w:rsid w:val="006D600E"/>
    <w:rsid w:val="006E2CAB"/>
    <w:rsid w:val="006E3623"/>
    <w:rsid w:val="006F023C"/>
    <w:rsid w:val="006F34AE"/>
    <w:rsid w:val="0072664C"/>
    <w:rsid w:val="00731B33"/>
    <w:rsid w:val="00751CF1"/>
    <w:rsid w:val="007535D6"/>
    <w:rsid w:val="007714E5"/>
    <w:rsid w:val="00792333"/>
    <w:rsid w:val="007A1A74"/>
    <w:rsid w:val="007B5F94"/>
    <w:rsid w:val="008102C1"/>
    <w:rsid w:val="0085145D"/>
    <w:rsid w:val="00875BC5"/>
    <w:rsid w:val="008E75AE"/>
    <w:rsid w:val="009102F5"/>
    <w:rsid w:val="0091607A"/>
    <w:rsid w:val="00917DF2"/>
    <w:rsid w:val="00923491"/>
    <w:rsid w:val="009422C2"/>
    <w:rsid w:val="009546F6"/>
    <w:rsid w:val="0095678E"/>
    <w:rsid w:val="00980D81"/>
    <w:rsid w:val="00997AAC"/>
    <w:rsid w:val="009A07EB"/>
    <w:rsid w:val="009A4DDB"/>
    <w:rsid w:val="009A4E67"/>
    <w:rsid w:val="009B0E12"/>
    <w:rsid w:val="009C1265"/>
    <w:rsid w:val="009E1B66"/>
    <w:rsid w:val="009E5DA0"/>
    <w:rsid w:val="00A22A0B"/>
    <w:rsid w:val="00A22BF7"/>
    <w:rsid w:val="00A31EAD"/>
    <w:rsid w:val="00A60AB8"/>
    <w:rsid w:val="00A776C3"/>
    <w:rsid w:val="00A9033B"/>
    <w:rsid w:val="00AA785E"/>
    <w:rsid w:val="00AC52B2"/>
    <w:rsid w:val="00AE6F6E"/>
    <w:rsid w:val="00B233A7"/>
    <w:rsid w:val="00B25FED"/>
    <w:rsid w:val="00B37041"/>
    <w:rsid w:val="00BC39A4"/>
    <w:rsid w:val="00BD2C23"/>
    <w:rsid w:val="00BE087F"/>
    <w:rsid w:val="00BF539D"/>
    <w:rsid w:val="00C3242B"/>
    <w:rsid w:val="00C47C0A"/>
    <w:rsid w:val="00C957D5"/>
    <w:rsid w:val="00CA19EA"/>
    <w:rsid w:val="00CB565A"/>
    <w:rsid w:val="00CD20D4"/>
    <w:rsid w:val="00CD2C51"/>
    <w:rsid w:val="00CD4680"/>
    <w:rsid w:val="00D33357"/>
    <w:rsid w:val="00D37B9F"/>
    <w:rsid w:val="00D40EB6"/>
    <w:rsid w:val="00D73179"/>
    <w:rsid w:val="00D8544F"/>
    <w:rsid w:val="00D97596"/>
    <w:rsid w:val="00DC72AC"/>
    <w:rsid w:val="00DD2581"/>
    <w:rsid w:val="00DF0DA6"/>
    <w:rsid w:val="00DF61A5"/>
    <w:rsid w:val="00E33BA8"/>
    <w:rsid w:val="00E4396A"/>
    <w:rsid w:val="00E44DA9"/>
    <w:rsid w:val="00EA0E9F"/>
    <w:rsid w:val="00F00ADD"/>
    <w:rsid w:val="00F77E2A"/>
    <w:rsid w:val="00F9414B"/>
    <w:rsid w:val="00FD656B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5F50196-AB40-4C5A-9BF6-3881CFB5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01"/>
    <w:rPr>
      <w:sz w:val="24"/>
      <w:szCs w:val="24"/>
    </w:rPr>
  </w:style>
  <w:style w:type="paragraph" w:styleId="Titre1">
    <w:name w:val="heading 1"/>
    <w:basedOn w:val="Normal"/>
    <w:next w:val="Normal"/>
    <w:qFormat/>
    <w:rsid w:val="00330130"/>
    <w:pPr>
      <w:keepNext/>
      <w:jc w:val="center"/>
      <w:outlineLvl w:val="0"/>
    </w:pPr>
    <w:rPr>
      <w:rFonts w:ascii="Arial" w:hAnsi="Arial" w:cs="Arial"/>
      <w:b/>
      <w:color w:val="FFFFFF"/>
      <w:sz w:val="22"/>
      <w:szCs w:val="22"/>
    </w:rPr>
  </w:style>
  <w:style w:type="paragraph" w:styleId="Titre2">
    <w:name w:val="heading 2"/>
    <w:basedOn w:val="Normal"/>
    <w:next w:val="Normal"/>
    <w:qFormat/>
    <w:rsid w:val="00330130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7">
    <w:name w:val="heading 7"/>
    <w:basedOn w:val="Normal"/>
    <w:next w:val="Normal"/>
    <w:qFormat/>
    <w:rsid w:val="00330130"/>
    <w:pPr>
      <w:keepNext/>
      <w:numPr>
        <w:ilvl w:val="12"/>
      </w:numPr>
      <w:spacing w:line="360" w:lineRule="auto"/>
      <w:outlineLvl w:val="6"/>
    </w:pPr>
    <w:rPr>
      <w:rFonts w:ascii="Arial" w:hAnsi="Arial"/>
      <w:b/>
      <w:bCs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3013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ieddepage">
    <w:name w:val="footer"/>
    <w:basedOn w:val="Normal"/>
    <w:uiPriority w:val="99"/>
    <w:rsid w:val="00330130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semiHidden/>
    <w:rsid w:val="003301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 w:hanging="360"/>
    </w:pPr>
    <w:rPr>
      <w:sz w:val="22"/>
    </w:rPr>
  </w:style>
  <w:style w:type="character" w:styleId="Numrodepage">
    <w:name w:val="page number"/>
    <w:basedOn w:val="Policepardfaut"/>
    <w:semiHidden/>
    <w:rsid w:val="00330130"/>
  </w:style>
  <w:style w:type="paragraph" w:styleId="Textedebulles">
    <w:name w:val="Balloon Text"/>
    <w:basedOn w:val="Normal"/>
    <w:rsid w:val="0033013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sid w:val="00330130"/>
    <w:rPr>
      <w:rFonts w:ascii="Arial" w:hAnsi="Arial"/>
      <w:sz w:val="22"/>
      <w:szCs w:val="22"/>
      <w:lang w:eastAsia="fr-FR"/>
    </w:rPr>
  </w:style>
  <w:style w:type="character" w:customStyle="1" w:styleId="TextedebullesCar">
    <w:name w:val="Texte de bulles Car"/>
    <w:basedOn w:val="Policepardfaut"/>
    <w:rsid w:val="0033013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10A1D"/>
    <w:rPr>
      <w:sz w:val="16"/>
      <w:szCs w:val="16"/>
    </w:rPr>
  </w:style>
  <w:style w:type="character" w:customStyle="1" w:styleId="En-tteCar">
    <w:name w:val="En-tête Car"/>
    <w:basedOn w:val="Policepardfaut"/>
    <w:rsid w:val="00330130"/>
  </w:style>
  <w:style w:type="character" w:customStyle="1" w:styleId="PieddepageCar">
    <w:name w:val="Pied de page Car"/>
    <w:basedOn w:val="Policepardfaut"/>
    <w:uiPriority w:val="99"/>
    <w:rsid w:val="00330130"/>
    <w:rPr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A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A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A1D"/>
    <w:rPr>
      <w:b/>
      <w:bCs/>
    </w:rPr>
  </w:style>
  <w:style w:type="table" w:styleId="Grilledutableau">
    <w:name w:val="Table Grid"/>
    <w:basedOn w:val="TableauNormal"/>
    <w:uiPriority w:val="59"/>
    <w:rsid w:val="0031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46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charlevoix.ca/wp-content/uploads/2013/06/Politique-culturelle-MRC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56AA4-B671-41FC-B47B-033A00BC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704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DÉVELOPPPEMENT CULTUREL DE LA MRC DE CHARLEVOIXENTENTE DE DÉVELOPPEMENT CULTUREL DE LA MRC DE CHARLEVOIX-EST</vt:lpstr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DÉVELOPPPEMENT CULTUREL DE LA MRC DE CHARLEVOIXENTENTE DE DÉVELOPPEMENT CULTUREL DE LA MRC DE CHARLEVOIX-EST</dc:title>
  <dc:creator>cath</dc:creator>
  <cp:lastModifiedBy>Annie Vaillancourt</cp:lastModifiedBy>
  <cp:revision>27</cp:revision>
  <cp:lastPrinted>2014-01-27T20:59:00Z</cp:lastPrinted>
  <dcterms:created xsi:type="dcterms:W3CDTF">2025-03-11T20:29:00Z</dcterms:created>
  <dcterms:modified xsi:type="dcterms:W3CDTF">2025-03-12T12:35:00Z</dcterms:modified>
</cp:coreProperties>
</file>